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D6908" w14:textId="130B6B33" w:rsidR="0069539B" w:rsidRDefault="0069539B">
      <w:pPr>
        <w:pStyle w:val="BodyText"/>
        <w:rPr>
          <w:rFonts w:ascii="Times New Roman"/>
          <w:sz w:val="20"/>
        </w:rPr>
      </w:pPr>
    </w:p>
    <w:p w14:paraId="1FE33040" w14:textId="3A472BB1" w:rsidR="0069539B" w:rsidRDefault="0069539B">
      <w:pPr>
        <w:pStyle w:val="BodyText"/>
        <w:rPr>
          <w:rFonts w:ascii="Times New Roman"/>
          <w:sz w:val="20"/>
        </w:rPr>
      </w:pPr>
    </w:p>
    <w:p w14:paraId="69BEC0A5" w14:textId="131F1297" w:rsidR="0069539B" w:rsidRDefault="004F4171" w:rsidP="004F4171">
      <w:pPr>
        <w:pStyle w:val="BodyText"/>
        <w:jc w:val="center"/>
        <w:rPr>
          <w:rFonts w:ascii="Times New Roman"/>
          <w:sz w:val="20"/>
        </w:rPr>
      </w:pPr>
      <w:r>
        <w:rPr>
          <w:noProof/>
          <w:sz w:val="36"/>
          <w:lang w:val="en-GB" w:eastAsia="en-GB"/>
        </w:rPr>
        <w:drawing>
          <wp:inline distT="0" distB="0" distL="0" distR="0" wp14:anchorId="2A18D711" wp14:editId="360E925B">
            <wp:extent cx="4229100" cy="515316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rmansland_Tree_with threa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4759" cy="516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77777777" w:rsidR="0069539B" w:rsidRDefault="0069539B">
      <w:pPr>
        <w:pStyle w:val="BodyText"/>
        <w:rPr>
          <w:sz w:val="20"/>
        </w:rPr>
      </w:pPr>
    </w:p>
    <w:p w14:paraId="500A10CF" w14:textId="77777777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7F6625C8" w:rsidR="0069539B" w:rsidRPr="004F4171" w:rsidRDefault="004F4171" w:rsidP="004F4171">
      <w:pPr>
        <w:pStyle w:val="BodyText"/>
        <w:jc w:val="center"/>
        <w:rPr>
          <w:sz w:val="48"/>
        </w:rPr>
      </w:pPr>
      <w:proofErr w:type="spellStart"/>
      <w:r w:rsidRPr="004F4171">
        <w:rPr>
          <w:sz w:val="48"/>
        </w:rPr>
        <w:t>Dormansland</w:t>
      </w:r>
      <w:proofErr w:type="spellEnd"/>
      <w:r w:rsidRPr="004F4171">
        <w:rPr>
          <w:sz w:val="48"/>
        </w:rPr>
        <w:t xml:space="preserve"> Primary School</w:t>
      </w:r>
    </w:p>
    <w:p w14:paraId="68116BEC" w14:textId="0D96E354" w:rsidR="004F4171" w:rsidRPr="004F4171" w:rsidRDefault="004F4171" w:rsidP="004F4171">
      <w:pPr>
        <w:pStyle w:val="BodyText"/>
        <w:jc w:val="center"/>
        <w:rPr>
          <w:sz w:val="48"/>
        </w:rPr>
      </w:pPr>
      <w:r w:rsidRPr="004F4171">
        <w:rPr>
          <w:sz w:val="48"/>
        </w:rPr>
        <w:t>PE and Sports Premium Statement</w:t>
      </w:r>
    </w:p>
    <w:p w14:paraId="1B700B0E" w14:textId="77777777" w:rsidR="0069539B" w:rsidRDefault="0069539B">
      <w:pPr>
        <w:pStyle w:val="BodyText"/>
        <w:rPr>
          <w:sz w:val="20"/>
        </w:rPr>
      </w:pPr>
    </w:p>
    <w:p w14:paraId="3464E69D" w14:textId="77777777" w:rsidR="0069539B" w:rsidRDefault="0069539B">
      <w:pPr>
        <w:pStyle w:val="BodyText"/>
        <w:rPr>
          <w:sz w:val="20"/>
        </w:rPr>
      </w:pPr>
    </w:p>
    <w:p w14:paraId="1DEFD64D" w14:textId="77777777" w:rsidR="0069539B" w:rsidRDefault="0069539B">
      <w:pPr>
        <w:pStyle w:val="BodyText"/>
        <w:rPr>
          <w:sz w:val="20"/>
        </w:rPr>
      </w:pPr>
    </w:p>
    <w:p w14:paraId="14FD0378" w14:textId="77777777" w:rsidR="0069539B" w:rsidRDefault="0069539B">
      <w:pPr>
        <w:pStyle w:val="BodyText"/>
        <w:rPr>
          <w:sz w:val="20"/>
        </w:rPr>
      </w:pPr>
    </w:p>
    <w:p w14:paraId="545B377D" w14:textId="4CC61025" w:rsidR="0069539B" w:rsidRDefault="0069539B" w:rsidP="004F4171">
      <w:pPr>
        <w:rPr>
          <w:sz w:val="36"/>
        </w:rPr>
        <w:sectPr w:rsidR="0069539B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3D18A283" w14:textId="77777777" w:rsidR="0069539B" w:rsidRDefault="00FD26C0">
      <w:pPr>
        <w:pStyle w:val="BodyText"/>
        <w:spacing w:before="9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89888" behindDoc="1" locked="0" layoutInCell="1" allowOverlap="1" wp14:anchorId="5FBD8AD1" wp14:editId="0583606D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634A94B" w14:textId="69357A1E" w:rsidR="007B7F07" w:rsidRDefault="007B7F07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last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year’s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spend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 w:rsidR="004F4171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(2024/2025)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BD8AD1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6" type="#_x0000_t202" style="position:absolute;margin-left:32.9pt;margin-top:9pt;width:772.55pt;height:27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nHyQ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" fillcolor="#ed2124" stroked="f">
                <v:path arrowok="t"/>
                <v:textbox inset="0,0,0,0">
                  <w:txbxContent>
                    <w:p w14:paraId="2634A94B" w14:textId="69357A1E" w:rsidR="007B7F07" w:rsidRDefault="007B7F07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Review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last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year’s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spend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 w:rsidR="004F4171">
                        <w:rPr>
                          <w:b/>
                          <w:color w:val="FFFFFF"/>
                          <w:spacing w:val="-2"/>
                          <w:sz w:val="36"/>
                        </w:rPr>
                        <w:t>(2024/2025)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1F50A1" w14:textId="77777777" w:rsidR="0069539B" w:rsidRDefault="0069539B">
      <w:pPr>
        <w:pStyle w:val="BodyText"/>
        <w:rPr>
          <w:sz w:val="6"/>
        </w:rPr>
      </w:pPr>
    </w:p>
    <w:p w14:paraId="4D6536E9" w14:textId="77777777" w:rsidR="0069539B" w:rsidRDefault="00FD26C0">
      <w:pPr>
        <w:pStyle w:val="BodyText"/>
        <w:spacing w:before="44"/>
        <w:ind w:left="180"/>
      </w:pPr>
      <w:r>
        <w:rPr>
          <w:color w:val="231F20"/>
        </w:rPr>
        <w:t>We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spend.</w:t>
      </w:r>
    </w:p>
    <w:p w14:paraId="3EF85D64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638364D7" w14:textId="77777777">
        <w:trPr>
          <w:trHeight w:val="499"/>
        </w:trPr>
        <w:tc>
          <w:tcPr>
            <w:tcW w:w="5563" w:type="dxa"/>
          </w:tcPr>
          <w:p w14:paraId="5923898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435F4BA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39E6BA3C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63C84A28" w14:textId="77777777">
        <w:trPr>
          <w:trHeight w:val="5379"/>
        </w:trPr>
        <w:tc>
          <w:tcPr>
            <w:tcW w:w="5563" w:type="dxa"/>
          </w:tcPr>
          <w:p w14:paraId="383BEB3A" w14:textId="25FEF130" w:rsidR="00B467D4" w:rsidRPr="00A640DA" w:rsidRDefault="00B467D4" w:rsidP="00B467D4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Developing the range of extra-curricular activities and resources</w:t>
            </w:r>
          </w:p>
          <w:p w14:paraId="5EBE30AD" w14:textId="77777777" w:rsidR="00C832F7" w:rsidRPr="00A640DA" w:rsidRDefault="00C832F7" w:rsidP="00C832F7">
            <w:pPr>
              <w:pStyle w:val="TableParagraph"/>
              <w:ind w:left="800"/>
              <w:rPr>
                <w:rFonts w:ascii="Times New Roman"/>
                <w:sz w:val="20"/>
              </w:rPr>
            </w:pPr>
          </w:p>
          <w:p w14:paraId="30DB7B11" w14:textId="26EFF607" w:rsidR="00B467D4" w:rsidRPr="00A640DA" w:rsidRDefault="00B467D4" w:rsidP="00C832F7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Develop the curriculum offer from physical development through to physical education</w:t>
            </w:r>
          </w:p>
          <w:p w14:paraId="415E3749" w14:textId="77777777" w:rsidR="00C832F7" w:rsidRPr="00A640DA" w:rsidRDefault="00C832F7" w:rsidP="00C832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630983CF" w14:textId="77777777" w:rsidR="00B467D4" w:rsidRPr="00A640DA" w:rsidRDefault="00B467D4" w:rsidP="00B467D4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Develop children</w:t>
            </w:r>
            <w:r w:rsidRPr="00A640DA">
              <w:rPr>
                <w:rFonts w:ascii="Times New Roman"/>
                <w:sz w:val="20"/>
              </w:rPr>
              <w:t>’</w:t>
            </w:r>
            <w:r w:rsidRPr="00A640DA">
              <w:rPr>
                <w:rFonts w:ascii="Times New Roman"/>
                <w:sz w:val="20"/>
              </w:rPr>
              <w:t xml:space="preserve">s leadership skills in PE and Sport </w:t>
            </w:r>
          </w:p>
          <w:p w14:paraId="66B0BC2F" w14:textId="77777777" w:rsidR="00C832F7" w:rsidRPr="00A640DA" w:rsidRDefault="00C832F7" w:rsidP="00C832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156EA02" w14:textId="77777777" w:rsidR="00B467D4" w:rsidRPr="00A640DA" w:rsidRDefault="00B467D4" w:rsidP="00B467D4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Access a greater range of sports and competitions relevant to our pupils</w:t>
            </w:r>
          </w:p>
          <w:p w14:paraId="49467F56" w14:textId="77777777" w:rsidR="00C832F7" w:rsidRPr="00A640DA" w:rsidRDefault="00C832F7" w:rsidP="00C832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0CF64AD" w14:textId="77777777" w:rsidR="0069539B" w:rsidRPr="00A640DA" w:rsidRDefault="00B467D4" w:rsidP="00B467D4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Further develop the knowledge and skills of our teachers and new leader of PE</w:t>
            </w:r>
          </w:p>
          <w:p w14:paraId="1C8B60AC" w14:textId="77777777" w:rsidR="00C832F7" w:rsidRPr="00A640DA" w:rsidRDefault="00C832F7" w:rsidP="00C832F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99B4DA9" w14:textId="77777777" w:rsidR="000425F4" w:rsidRDefault="00B467D4" w:rsidP="000425F4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 xml:space="preserve">New </w:t>
            </w:r>
            <w:r w:rsidR="000425F4">
              <w:rPr>
                <w:rFonts w:ascii="Times New Roman"/>
                <w:sz w:val="20"/>
              </w:rPr>
              <w:t xml:space="preserve">lunchtime provision initiated to focus on sport and active play for all. </w:t>
            </w:r>
          </w:p>
          <w:p w14:paraId="40777908" w14:textId="77777777" w:rsidR="000425F4" w:rsidRDefault="000425F4" w:rsidP="000425F4">
            <w:pPr>
              <w:pStyle w:val="ListParagraph"/>
              <w:rPr>
                <w:rFonts w:ascii="Times New Roman"/>
                <w:sz w:val="20"/>
              </w:rPr>
            </w:pPr>
          </w:p>
          <w:p w14:paraId="42C06C2A" w14:textId="07C9C521" w:rsidR="00B467D4" w:rsidRPr="00A640DA" w:rsidRDefault="000425F4" w:rsidP="000425F4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Planning scheme put in place </w:t>
            </w:r>
            <w:r w:rsidR="005E3F3E">
              <w:rPr>
                <w:rFonts w:ascii="Times New Roman"/>
                <w:sz w:val="20"/>
              </w:rPr>
              <w:t xml:space="preserve">to </w:t>
            </w:r>
            <w:r>
              <w:rPr>
                <w:rFonts w:ascii="Times New Roman"/>
                <w:sz w:val="20"/>
              </w:rPr>
              <w:t xml:space="preserve">support staff in the delivery of high quality PE. </w:t>
            </w:r>
            <w:r w:rsidR="00B467D4" w:rsidRPr="00A640DA"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5036" w:type="dxa"/>
          </w:tcPr>
          <w:p w14:paraId="5D375F3F" w14:textId="6EC8F455" w:rsidR="0069539B" w:rsidRPr="00A640DA" w:rsidRDefault="00B467D4" w:rsidP="00B467D4">
            <w:pPr>
              <w:pStyle w:val="TableParagraph"/>
              <w:numPr>
                <w:ilvl w:val="0"/>
                <w:numId w:val="6"/>
              </w:numPr>
              <w:spacing w:before="0"/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Increased quantity of children participa</w:t>
            </w:r>
            <w:r w:rsidR="007923F2">
              <w:rPr>
                <w:rFonts w:ascii="Times New Roman"/>
                <w:sz w:val="20"/>
              </w:rPr>
              <w:t>ting in extra-curricular clubs (</w:t>
            </w:r>
            <w:r w:rsidR="000425F4">
              <w:rPr>
                <w:rFonts w:ascii="Times New Roman"/>
                <w:sz w:val="20"/>
              </w:rPr>
              <w:t>39</w:t>
            </w:r>
            <w:r w:rsidR="007923F2">
              <w:rPr>
                <w:rFonts w:ascii="Times New Roman"/>
                <w:sz w:val="20"/>
              </w:rPr>
              <w:t>% uptake)</w:t>
            </w:r>
          </w:p>
          <w:p w14:paraId="1E86D77F" w14:textId="77777777" w:rsidR="00C832F7" w:rsidRPr="00A640DA" w:rsidRDefault="00C832F7" w:rsidP="00C832F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3F5FDEF7" w14:textId="787E3486" w:rsidR="00B467D4" w:rsidRPr="00A640DA" w:rsidRDefault="00B467D4" w:rsidP="00B467D4">
            <w:pPr>
              <w:pStyle w:val="TableParagraph"/>
              <w:numPr>
                <w:ilvl w:val="0"/>
                <w:numId w:val="6"/>
              </w:numPr>
              <w:spacing w:before="0"/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Re-distribution of curriculum sport focus to ensure that they fit in with planned competitive events and greater sequencing.</w:t>
            </w:r>
            <w:r w:rsidR="007923F2">
              <w:rPr>
                <w:rFonts w:ascii="Times New Roman"/>
                <w:sz w:val="20"/>
              </w:rPr>
              <w:t xml:space="preserve">  </w:t>
            </w:r>
            <w:r w:rsidR="007923F2">
              <w:rPr>
                <w:rFonts w:ascii="Times New Roman"/>
                <w:sz w:val="20"/>
              </w:rPr>
              <w:t>–</w:t>
            </w:r>
            <w:r w:rsidR="007923F2">
              <w:rPr>
                <w:rFonts w:ascii="Times New Roman"/>
                <w:sz w:val="20"/>
              </w:rPr>
              <w:t xml:space="preserve"> Children are more engaged with </w:t>
            </w:r>
            <w:r w:rsidR="000425F4">
              <w:rPr>
                <w:rFonts w:ascii="Times New Roman"/>
                <w:sz w:val="20"/>
              </w:rPr>
              <w:t>competitive</w:t>
            </w:r>
            <w:r w:rsidR="007923F2">
              <w:rPr>
                <w:rFonts w:ascii="Times New Roman"/>
                <w:sz w:val="20"/>
              </w:rPr>
              <w:t xml:space="preserve"> sport.</w:t>
            </w:r>
            <w:r w:rsidRPr="00A640DA">
              <w:rPr>
                <w:rFonts w:ascii="Times New Roman"/>
                <w:sz w:val="20"/>
              </w:rPr>
              <w:t xml:space="preserve"> </w:t>
            </w:r>
          </w:p>
          <w:p w14:paraId="3605EC6B" w14:textId="77777777" w:rsidR="00C832F7" w:rsidRPr="00A640DA" w:rsidRDefault="00C832F7" w:rsidP="00C832F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2EBAC8B5" w14:textId="29E7678D" w:rsidR="00B467D4" w:rsidRPr="00A640DA" w:rsidRDefault="00B467D4" w:rsidP="00B467D4">
            <w:pPr>
              <w:pStyle w:val="TableParagraph"/>
              <w:numPr>
                <w:ilvl w:val="0"/>
                <w:numId w:val="6"/>
              </w:numPr>
              <w:spacing w:before="0"/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Greater confidence from House Captains to lead events and playground activities.</w:t>
            </w:r>
            <w:r w:rsidR="007923F2">
              <w:rPr>
                <w:rFonts w:ascii="Times New Roman"/>
                <w:sz w:val="20"/>
              </w:rPr>
              <w:t xml:space="preserve"> </w:t>
            </w:r>
            <w:r w:rsidR="007923F2">
              <w:rPr>
                <w:rFonts w:ascii="Times New Roman"/>
                <w:sz w:val="20"/>
              </w:rPr>
              <w:t>–</w:t>
            </w:r>
            <w:r w:rsidR="007923F2">
              <w:rPr>
                <w:rFonts w:ascii="Times New Roman"/>
                <w:sz w:val="20"/>
              </w:rPr>
              <w:t xml:space="preserve"> This strategy needs to be transferred to new house captains. </w:t>
            </w:r>
          </w:p>
          <w:p w14:paraId="1A095554" w14:textId="77777777" w:rsidR="00C832F7" w:rsidRPr="00A640DA" w:rsidRDefault="00C832F7" w:rsidP="00C832F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445C6FF1" w14:textId="1F34C1A5" w:rsidR="00B467D4" w:rsidRPr="00A640DA" w:rsidRDefault="00B467D4" w:rsidP="00B467D4">
            <w:pPr>
              <w:pStyle w:val="TableParagraph"/>
              <w:numPr>
                <w:ilvl w:val="0"/>
                <w:numId w:val="6"/>
              </w:numPr>
              <w:spacing w:before="0"/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 xml:space="preserve">Increased participation in school sport competition with local schools. </w:t>
            </w:r>
            <w:r w:rsidR="007923F2">
              <w:rPr>
                <w:rFonts w:ascii="Times New Roman"/>
                <w:sz w:val="20"/>
              </w:rPr>
              <w:t>(</w:t>
            </w:r>
            <w:r w:rsidR="000425F4">
              <w:rPr>
                <w:rFonts w:ascii="Times New Roman"/>
                <w:sz w:val="20"/>
              </w:rPr>
              <w:t>40</w:t>
            </w:r>
            <w:r w:rsidR="007923F2">
              <w:rPr>
                <w:rFonts w:ascii="Times New Roman"/>
                <w:sz w:val="20"/>
              </w:rPr>
              <w:t>% uptake in sports competitions)</w:t>
            </w:r>
          </w:p>
          <w:p w14:paraId="77668040" w14:textId="77777777" w:rsidR="00C832F7" w:rsidRPr="00A640DA" w:rsidRDefault="00C832F7" w:rsidP="00C832F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472E8956" w14:textId="193AF896" w:rsidR="00B467D4" w:rsidRPr="00A640DA" w:rsidRDefault="00B467D4" w:rsidP="00B467D4">
            <w:pPr>
              <w:pStyle w:val="TableParagraph"/>
              <w:numPr>
                <w:ilvl w:val="0"/>
                <w:numId w:val="6"/>
              </w:numPr>
              <w:spacing w:before="0"/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>Curriculum feedback sessions through staff meetings to enable all staff to develop their subject knowledge. Support from external coaches have been targeted and pupil feedback show positive impact on children</w:t>
            </w:r>
            <w:r w:rsidRPr="00A640DA">
              <w:rPr>
                <w:rFonts w:ascii="Times New Roman"/>
                <w:sz w:val="20"/>
              </w:rPr>
              <w:t>’</w:t>
            </w:r>
            <w:r w:rsidRPr="00A640DA">
              <w:rPr>
                <w:rFonts w:ascii="Times New Roman"/>
                <w:sz w:val="20"/>
              </w:rPr>
              <w:t>s participation.</w:t>
            </w:r>
          </w:p>
          <w:p w14:paraId="34F1BA58" w14:textId="77777777" w:rsidR="00C832F7" w:rsidRPr="00A640DA" w:rsidRDefault="00C832F7" w:rsidP="00C832F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6B025BD9" w14:textId="436889DD" w:rsidR="00B467D4" w:rsidRPr="00A640DA" w:rsidRDefault="00B467D4" w:rsidP="000425F4">
            <w:pPr>
              <w:pStyle w:val="TableParagraph"/>
              <w:numPr>
                <w:ilvl w:val="0"/>
                <w:numId w:val="6"/>
              </w:numPr>
              <w:spacing w:before="0"/>
              <w:rPr>
                <w:rFonts w:ascii="Times New Roman"/>
                <w:sz w:val="20"/>
              </w:rPr>
            </w:pPr>
            <w:r w:rsidRPr="00A640DA">
              <w:rPr>
                <w:rFonts w:ascii="Times New Roman"/>
                <w:sz w:val="20"/>
              </w:rPr>
              <w:t xml:space="preserve">Children engaging with new </w:t>
            </w:r>
            <w:r w:rsidR="000425F4">
              <w:rPr>
                <w:rFonts w:ascii="Times New Roman"/>
                <w:sz w:val="20"/>
              </w:rPr>
              <w:t xml:space="preserve">lunchtime provision and majority of children are having active lunchtimes. </w:t>
            </w:r>
          </w:p>
        </w:tc>
        <w:tc>
          <w:tcPr>
            <w:tcW w:w="4768" w:type="dxa"/>
          </w:tcPr>
          <w:p w14:paraId="6C47EB47" w14:textId="77777777" w:rsidR="00A640DA" w:rsidRDefault="00A640DA" w:rsidP="00A640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  <w:p w14:paraId="63F2A47E" w14:textId="77777777" w:rsidR="000425F4" w:rsidRDefault="000425F4" w:rsidP="00A640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19FA75" w14:textId="6AAB40A2" w:rsidR="00A640DA" w:rsidRPr="000425F4" w:rsidRDefault="00A640DA" w:rsidP="00A640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231F20"/>
                <w:sz w:val="20"/>
                <w:szCs w:val="24"/>
              </w:rPr>
            </w:pPr>
            <w:r w:rsidRPr="000425F4">
              <w:rPr>
                <w:rFonts w:ascii="Arial" w:hAnsi="Arial" w:cs="Arial"/>
                <w:color w:val="000000"/>
                <w:sz w:val="20"/>
                <w:szCs w:val="24"/>
              </w:rPr>
              <w:t>To identify current y5 swimming ability and to plan targeted provision for children who have not met the national curriculum r</w:t>
            </w:r>
            <w:r w:rsidR="000425F4">
              <w:rPr>
                <w:rFonts w:ascii="Arial" w:hAnsi="Arial" w:cs="Arial"/>
                <w:color w:val="000000"/>
                <w:sz w:val="20"/>
                <w:szCs w:val="24"/>
              </w:rPr>
              <w:t>equirements for swimming in 2023/24</w:t>
            </w:r>
            <w:r w:rsidRPr="000425F4">
              <w:rPr>
                <w:rFonts w:ascii="Arial" w:hAnsi="Arial" w:cs="Arial"/>
                <w:color w:val="000000"/>
                <w:sz w:val="20"/>
                <w:szCs w:val="24"/>
              </w:rPr>
              <w:t>.</w:t>
            </w:r>
            <w:r w:rsidRPr="000425F4">
              <w:rPr>
                <w:rFonts w:ascii="Arial" w:hAnsi="Arial" w:cs="Arial"/>
                <w:color w:val="231F20"/>
                <w:sz w:val="20"/>
                <w:szCs w:val="24"/>
              </w:rPr>
              <w:t xml:space="preserve"> </w:t>
            </w:r>
          </w:p>
          <w:p w14:paraId="65AA280D" w14:textId="38073834" w:rsidR="00A640DA" w:rsidRPr="000425F4" w:rsidRDefault="00A640DA" w:rsidP="00A640D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231F20"/>
                <w:sz w:val="20"/>
                <w:szCs w:val="24"/>
              </w:rPr>
            </w:pPr>
            <w:r w:rsidRPr="000425F4">
              <w:rPr>
                <w:rFonts w:ascii="Arial" w:hAnsi="Arial" w:cs="Arial"/>
                <w:color w:val="231F20"/>
                <w:sz w:val="20"/>
                <w:szCs w:val="24"/>
              </w:rPr>
              <w:t>PE lead to collect</w:t>
            </w:r>
            <w:r w:rsidR="000425F4">
              <w:rPr>
                <w:rFonts w:ascii="Arial" w:hAnsi="Arial" w:cs="Arial"/>
                <w:color w:val="231F20"/>
                <w:sz w:val="20"/>
                <w:szCs w:val="24"/>
              </w:rPr>
              <w:t xml:space="preserve"> swimming data from year 5 (2023/24</w:t>
            </w:r>
            <w:r w:rsidRPr="000425F4">
              <w:rPr>
                <w:rFonts w:ascii="Arial" w:hAnsi="Arial" w:cs="Arial"/>
                <w:color w:val="231F20"/>
                <w:sz w:val="20"/>
                <w:szCs w:val="24"/>
              </w:rPr>
              <w:t xml:space="preserve">). </w:t>
            </w:r>
          </w:p>
          <w:p w14:paraId="534E7A07" w14:textId="77777777" w:rsidR="0069539B" w:rsidRPr="000425F4" w:rsidRDefault="0069539B" w:rsidP="00A640DA">
            <w:pPr>
              <w:widowControl/>
              <w:rPr>
                <w:rFonts w:ascii="Arial" w:hAnsi="Arial" w:cs="Arial"/>
                <w:sz w:val="20"/>
                <w:szCs w:val="24"/>
              </w:rPr>
            </w:pPr>
          </w:p>
          <w:p w14:paraId="04AC2DE5" w14:textId="46E388D4" w:rsidR="00A640DA" w:rsidRPr="000425F4" w:rsidRDefault="00A640DA" w:rsidP="00A640DA">
            <w:pPr>
              <w:widowControl/>
              <w:rPr>
                <w:rFonts w:ascii="Arial" w:hAnsi="Arial" w:cs="Arial"/>
                <w:color w:val="231F20"/>
                <w:sz w:val="20"/>
                <w:szCs w:val="24"/>
              </w:rPr>
            </w:pPr>
            <w:r w:rsidRPr="000425F4">
              <w:rPr>
                <w:rFonts w:ascii="Arial" w:hAnsi="Arial" w:cs="Arial"/>
                <w:color w:val="231F20"/>
                <w:sz w:val="20"/>
                <w:szCs w:val="24"/>
              </w:rPr>
              <w:t>Identification of new cohort of inactive children for targeted intervention</w:t>
            </w:r>
          </w:p>
          <w:p w14:paraId="5C696B61" w14:textId="77777777" w:rsidR="00A640DA" w:rsidRPr="000425F4" w:rsidRDefault="00A640DA" w:rsidP="00A640DA">
            <w:pPr>
              <w:widowControl/>
              <w:rPr>
                <w:rFonts w:ascii="Arial" w:hAnsi="Arial" w:cs="Arial"/>
                <w:color w:val="231F20"/>
                <w:sz w:val="20"/>
                <w:szCs w:val="24"/>
              </w:rPr>
            </w:pPr>
          </w:p>
          <w:p w14:paraId="53494320" w14:textId="723C20F8" w:rsidR="00A640DA" w:rsidRPr="000425F4" w:rsidRDefault="005E3F3E" w:rsidP="00A640DA">
            <w:pPr>
              <w:widowControl/>
              <w:rPr>
                <w:rFonts w:ascii="Arial" w:hAnsi="Arial" w:cs="Arial"/>
                <w:color w:val="231F20"/>
                <w:sz w:val="20"/>
                <w:szCs w:val="24"/>
              </w:rPr>
            </w:pPr>
            <w:r>
              <w:rPr>
                <w:rFonts w:ascii="Arial" w:hAnsi="Arial" w:cs="Arial"/>
                <w:color w:val="231F20"/>
                <w:sz w:val="20"/>
                <w:szCs w:val="24"/>
              </w:rPr>
              <w:t>Further embed</w:t>
            </w:r>
            <w:r w:rsidR="00A640DA" w:rsidRPr="000425F4">
              <w:rPr>
                <w:rFonts w:ascii="Arial" w:hAnsi="Arial" w:cs="Arial"/>
                <w:color w:val="231F20"/>
                <w:sz w:val="20"/>
                <w:szCs w:val="24"/>
              </w:rPr>
              <w:t xml:space="preserve"> the role of House Captains to promote</w:t>
            </w:r>
            <w:r w:rsidR="000425F4">
              <w:rPr>
                <w:rFonts w:ascii="Arial" w:hAnsi="Arial" w:cs="Arial"/>
                <w:color w:val="231F20"/>
                <w:sz w:val="20"/>
                <w:szCs w:val="24"/>
              </w:rPr>
              <w:t xml:space="preserve"> school clubs across the school to encourage active play. </w:t>
            </w:r>
          </w:p>
          <w:p w14:paraId="548A96CE" w14:textId="77777777" w:rsidR="00A640DA" w:rsidRDefault="00A640DA" w:rsidP="00A640DA">
            <w:pPr>
              <w:widowControl/>
              <w:rPr>
                <w:rFonts w:ascii="Times New Roman"/>
                <w:sz w:val="28"/>
              </w:rPr>
            </w:pPr>
          </w:p>
        </w:tc>
      </w:tr>
    </w:tbl>
    <w:p w14:paraId="15D1BAE6" w14:textId="6CE612EE" w:rsidR="0069539B" w:rsidRDefault="0069539B">
      <w:pPr>
        <w:rPr>
          <w:rFonts w:ascii="Times New Roman"/>
          <w:sz w:val="28"/>
        </w:rPr>
        <w:sectPr w:rsidR="0069539B">
          <w:footerReference w:type="default" r:id="rId8"/>
          <w:pgSz w:w="16840" w:h="11910" w:orient="landscape"/>
          <w:pgMar w:top="640" w:right="580" w:bottom="640" w:left="540" w:header="0" w:footer="440" w:gutter="0"/>
          <w:cols w:space="720"/>
        </w:sectPr>
      </w:pPr>
      <w:bookmarkStart w:id="0" w:name="_GoBack"/>
      <w:bookmarkEnd w:id="0"/>
    </w:p>
    <w:p w14:paraId="39E5E9B3" w14:textId="756CA1A8" w:rsidR="0069539B" w:rsidRPr="00C832F7" w:rsidRDefault="00FD26C0" w:rsidP="00C832F7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7B7F07" w:rsidRDefault="007B7F07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" fillcolor="#ed2124" stroked="f">
                <v:path arrowok="t"/>
                <v:textbox inset="0,0,0,0">
                  <w:txbxContent>
                    <w:p w14:paraId="7C27775F" w14:textId="77777777" w:rsidR="007B7F07" w:rsidRDefault="007B7F07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:rsidRPr="00D21C0B" w14:paraId="3C7B7123" w14:textId="77777777">
        <w:trPr>
          <w:trHeight w:val="7973"/>
        </w:trPr>
        <w:tc>
          <w:tcPr>
            <w:tcW w:w="2568" w:type="dxa"/>
          </w:tcPr>
          <w:p w14:paraId="5DF19276" w14:textId="51A70B39" w:rsidR="00453E1A" w:rsidRPr="006332C0" w:rsidRDefault="000425F4" w:rsidP="00453E1A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Support the delivery of high quality PE across the school through a recognized PE scheme of work.</w:t>
            </w:r>
          </w:p>
          <w:p w14:paraId="533EE751" w14:textId="77777777" w:rsidR="00813D49" w:rsidRPr="006332C0" w:rsidRDefault="00813D49" w:rsidP="00453E1A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2F3CEFC2" w14:textId="77777777" w:rsidR="00813D49" w:rsidRPr="006332C0" w:rsidRDefault="00813D49" w:rsidP="00453E1A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4FC6BD71" w14:textId="77777777" w:rsidR="00813D49" w:rsidRPr="006332C0" w:rsidRDefault="00813D49" w:rsidP="00453E1A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0BD2E2A8" w14:textId="77777777" w:rsidR="00453E1A" w:rsidRPr="006332C0" w:rsidRDefault="00453E1A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197DCE8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6A0297C2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084D867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36EA29E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1836E1EA" w14:textId="77777777" w:rsidR="00D21C0B" w:rsidRPr="006332C0" w:rsidRDefault="00D21C0B" w:rsidP="00D21C0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0B5BB8D4" w14:textId="5EB67453" w:rsidR="0069539B" w:rsidRPr="006332C0" w:rsidRDefault="00453E1A" w:rsidP="00D21C0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Increase the opportunities</w:t>
            </w:r>
            <w:r w:rsidR="00D21C0B" w:rsidRPr="006332C0">
              <w:rPr>
                <w:rFonts w:ascii="Arial" w:hAnsi="Arial" w:cs="Arial"/>
                <w:sz w:val="18"/>
                <w:szCs w:val="18"/>
              </w:rPr>
              <w:t xml:space="preserve"> for children</w:t>
            </w:r>
            <w:r w:rsidRPr="006332C0">
              <w:rPr>
                <w:rFonts w:ascii="Arial" w:hAnsi="Arial" w:cs="Arial"/>
                <w:sz w:val="18"/>
                <w:szCs w:val="18"/>
              </w:rPr>
              <w:t xml:space="preserve"> to take part in external sporting events.</w:t>
            </w:r>
            <w:r w:rsidR="00D21C0B" w:rsidRPr="006332C0">
              <w:rPr>
                <w:rFonts w:ascii="Arial" w:hAnsi="Arial" w:cs="Arial"/>
                <w:sz w:val="18"/>
                <w:szCs w:val="18"/>
              </w:rPr>
              <w:t xml:space="preserve"> Including sports competition preparation in advance of </w:t>
            </w:r>
            <w:r w:rsidR="0082298B" w:rsidRPr="006332C0">
              <w:rPr>
                <w:rFonts w:ascii="Arial" w:hAnsi="Arial" w:cs="Arial"/>
                <w:sz w:val="18"/>
                <w:szCs w:val="18"/>
              </w:rPr>
              <w:t>competitions</w:t>
            </w:r>
            <w:r w:rsidR="00D21C0B" w:rsidRPr="006332C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65E7B55" w14:textId="77777777" w:rsidR="00813D49" w:rsidRPr="006332C0" w:rsidRDefault="00813D49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1AE3935" w14:textId="77777777" w:rsidR="00813D49" w:rsidRPr="006332C0" w:rsidRDefault="00813D49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53D56B1D" w14:textId="77777777" w:rsidR="00813D49" w:rsidRPr="006332C0" w:rsidRDefault="00813D49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58CE469A" w14:textId="77777777" w:rsidR="007903BB" w:rsidRPr="006332C0" w:rsidRDefault="007903B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6F6E2E72" w14:textId="3D7B0E9A" w:rsidR="004C3272" w:rsidRPr="006332C0" w:rsidRDefault="007903BB" w:rsidP="00813D49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House Captains - To act in a pupil voice role and gain feedback to provide additional opportunities for the children Further improve physical activity at lunchtime.</w:t>
            </w:r>
          </w:p>
          <w:p w14:paraId="34EC0655" w14:textId="77777777" w:rsidR="00813D49" w:rsidRPr="006332C0" w:rsidRDefault="00813D49" w:rsidP="00813D49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0F8B044" w14:textId="77777777" w:rsidR="004C3272" w:rsidRPr="006332C0" w:rsidRDefault="004C3272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2AE6901F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6A33B15A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F1F624A" w14:textId="77777777" w:rsidR="004C3272" w:rsidRPr="006332C0" w:rsidRDefault="004C3272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To further enhance and add to our healthy weeks in order to </w:t>
            </w:r>
            <w:proofErr w:type="spellStart"/>
            <w:r w:rsidRPr="006332C0">
              <w:rPr>
                <w:rFonts w:ascii="Arial" w:hAnsi="Arial" w:cs="Arial"/>
                <w:sz w:val="18"/>
                <w:szCs w:val="18"/>
              </w:rPr>
              <w:t>emphasise</w:t>
            </w:r>
            <w:proofErr w:type="spellEnd"/>
            <w:r w:rsidRPr="006332C0">
              <w:rPr>
                <w:rFonts w:ascii="Arial" w:hAnsi="Arial" w:cs="Arial"/>
                <w:sz w:val="18"/>
                <w:szCs w:val="18"/>
              </w:rPr>
              <w:t xml:space="preserve"> the importance of an active, healthy lifestyle.</w:t>
            </w:r>
          </w:p>
          <w:p w14:paraId="720ABA13" w14:textId="77777777" w:rsidR="00EC4400" w:rsidRPr="006332C0" w:rsidRDefault="00EC4400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5DBBC34B" w14:textId="77777777" w:rsidR="00813D49" w:rsidRPr="006332C0" w:rsidRDefault="00813D49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C10EBB5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02F6DF3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699CC08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73FFAFA" w14:textId="77777777" w:rsidR="00813D49" w:rsidRPr="006332C0" w:rsidRDefault="00813D49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D51B0D8" w14:textId="083E924D" w:rsidR="008B6185" w:rsidRPr="006332C0" w:rsidRDefault="00EC4400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Competitive inter-school</w:t>
            </w:r>
            <w:r w:rsidR="00D21C0B" w:rsidRPr="006332C0">
              <w:rPr>
                <w:rFonts w:ascii="Arial" w:hAnsi="Arial" w:cs="Arial"/>
                <w:sz w:val="18"/>
                <w:szCs w:val="18"/>
              </w:rPr>
              <w:t xml:space="preserve"> sport events To </w:t>
            </w:r>
            <w:r w:rsidRPr="006332C0">
              <w:rPr>
                <w:rFonts w:ascii="Arial" w:hAnsi="Arial" w:cs="Arial"/>
                <w:sz w:val="18"/>
                <w:szCs w:val="18"/>
              </w:rPr>
              <w:t>introduce competitive sport events for all children acr</w:t>
            </w:r>
            <w:r w:rsidR="00D21C0B" w:rsidRPr="006332C0">
              <w:rPr>
                <w:rFonts w:ascii="Arial" w:hAnsi="Arial" w:cs="Arial"/>
                <w:sz w:val="18"/>
                <w:szCs w:val="18"/>
              </w:rPr>
              <w:t xml:space="preserve">oss many sports and year groups. House groups – led by house captains. </w:t>
            </w:r>
          </w:p>
          <w:p w14:paraId="3E157F00" w14:textId="77777777" w:rsidR="008B6185" w:rsidRPr="006332C0" w:rsidRDefault="008B6185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6BC5DEFE" w14:textId="12158277" w:rsidR="00D36D85" w:rsidRPr="006332C0" w:rsidRDefault="00D36D85" w:rsidP="00D21C0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House Captains</w:t>
            </w:r>
            <w:r w:rsidR="008B6185" w:rsidRPr="006332C0">
              <w:rPr>
                <w:rFonts w:ascii="Arial" w:hAnsi="Arial" w:cs="Arial"/>
                <w:sz w:val="18"/>
                <w:szCs w:val="18"/>
              </w:rPr>
              <w:t xml:space="preserve"> to be trained and</w:t>
            </w:r>
            <w:r w:rsidRPr="006332C0">
              <w:rPr>
                <w:rFonts w:ascii="Arial" w:hAnsi="Arial" w:cs="Arial"/>
                <w:sz w:val="18"/>
                <w:szCs w:val="18"/>
              </w:rPr>
              <w:t xml:space="preserve"> monitored to lead initiatives throughout the year</w:t>
            </w:r>
          </w:p>
          <w:p w14:paraId="2108B1E8" w14:textId="77777777" w:rsidR="00D36D85" w:rsidRPr="006332C0" w:rsidRDefault="00D36D85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3D74BD5B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2911304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52935AD1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A0FE002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E11B5FF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187FC87D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93B1682" w14:textId="77777777" w:rsidR="00D21C0B" w:rsidRPr="006332C0" w:rsidRDefault="00D21C0B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01C0ABB" w14:textId="77777777" w:rsidR="00D21C0B" w:rsidRPr="006332C0" w:rsidRDefault="00D21C0B" w:rsidP="00D21C0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296970A8" w14:textId="77777777" w:rsidR="0082298B" w:rsidRPr="006332C0" w:rsidRDefault="0082298B" w:rsidP="00D21C0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076057D9" w14:textId="5E3AD79C" w:rsidR="00D36D85" w:rsidRPr="006332C0" w:rsidRDefault="00D36D85" w:rsidP="00453E1A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Purchase of resources for lunchtime activities</w:t>
            </w:r>
          </w:p>
        </w:tc>
        <w:tc>
          <w:tcPr>
            <w:tcW w:w="3534" w:type="dxa"/>
          </w:tcPr>
          <w:p w14:paraId="4ACC699E" w14:textId="2A2E74F9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lastRenderedPageBreak/>
              <w:t>House Captains, PE Lead</w:t>
            </w:r>
          </w:p>
          <w:p w14:paraId="5C93E6E9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DE242F6" w14:textId="1EFCA007" w:rsidR="008B6185" w:rsidRPr="006332C0" w:rsidRDefault="004C3272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C32757D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6D20730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34A2ADB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73928AA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6D9ECE8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1625061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3B279BE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0F56C6E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24D7BED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C857D24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D947C43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All Classes, PE lead</w:t>
            </w:r>
          </w:p>
          <w:p w14:paraId="55D0E135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95CA29E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1D7649D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68BE64E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00F1F38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F2D7BDC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EF5A2EE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F3B8D03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A9D8BD9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90AF9EB" w14:textId="10B80C8E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House Captains, All classes, PE Lead</w:t>
            </w:r>
          </w:p>
          <w:p w14:paraId="7FC665F8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48208C2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B96A735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D9986F4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5DB0B4B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872BBD2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49C312C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C27BD75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B9C23B1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A49C7B1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ED4A714" w14:textId="77777777" w:rsidR="006332C0" w:rsidRDefault="006332C0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B7EAA65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PE Lead, External Sports Coaches. </w:t>
            </w:r>
          </w:p>
          <w:p w14:paraId="155B970C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30B9147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DD1198D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9CDF803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0203288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A938E6D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9CBBE79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856D763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691C9FA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1FE73EE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A11809E" w14:textId="77777777" w:rsidR="0082298B" w:rsidRPr="006332C0" w:rsidRDefault="0082298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E3F7AD2" w14:textId="6457CE50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Class Teachers, PE Lead, House Captains. KS2 Classes. </w:t>
            </w:r>
          </w:p>
          <w:p w14:paraId="1792AF01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4B16E2F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5DCD9DE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49ED67D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C976621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735EF56" w14:textId="77777777" w:rsidR="008B6185" w:rsidRPr="006332C0" w:rsidRDefault="008B6185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65D7B03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B44FF14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0FA65B3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11C7027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B073FC4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0261381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FC6FDDF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0065530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DFEF1F8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895A7A3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04CEB50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1EC2066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AA3B5B5" w14:textId="77777777" w:rsidR="00D21C0B" w:rsidRPr="006332C0" w:rsidRDefault="00D21C0B" w:rsidP="004C3272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0B3E028" w14:textId="0AF4F4AA" w:rsidR="004C3272" w:rsidRPr="006332C0" w:rsidRDefault="004C3272" w:rsidP="00D36D85">
            <w:pPr>
              <w:pStyle w:val="TableParagraph"/>
              <w:spacing w:before="1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 Ma</w:t>
            </w:r>
            <w:r w:rsidR="00D21C0B" w:rsidRPr="006332C0">
              <w:rPr>
                <w:rFonts w:ascii="Arial" w:hAnsi="Arial" w:cs="Arial"/>
                <w:sz w:val="18"/>
                <w:szCs w:val="18"/>
              </w:rPr>
              <w:t>intain number of lunchtime activities</w:t>
            </w:r>
            <w:r w:rsidRPr="006332C0">
              <w:rPr>
                <w:rFonts w:ascii="Arial" w:hAnsi="Arial" w:cs="Arial"/>
                <w:sz w:val="18"/>
                <w:szCs w:val="18"/>
              </w:rPr>
              <w:t xml:space="preserve">. ∙ Purchase resources for lunchtime activities. Incorporate new elements to the existing </w:t>
            </w:r>
            <w:r w:rsidR="00626C87">
              <w:rPr>
                <w:rFonts w:ascii="Arial" w:hAnsi="Arial" w:cs="Arial"/>
                <w:sz w:val="18"/>
                <w:szCs w:val="18"/>
              </w:rPr>
              <w:t>sport and fitness week</w:t>
            </w:r>
            <w:r w:rsidRPr="006332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874" w:type="dxa"/>
          </w:tcPr>
          <w:p w14:paraId="7FAB245C" w14:textId="0A9A9455" w:rsidR="0069539B" w:rsidRPr="006332C0" w:rsidRDefault="00FD26C0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lastRenderedPageBreak/>
              <w:t xml:space="preserve">Key indicator 2 -The engagement of all pupils in regular physical activity </w:t>
            </w:r>
          </w:p>
          <w:p w14:paraId="639EE8B6" w14:textId="77777777" w:rsidR="0069539B" w:rsidRPr="006332C0" w:rsidRDefault="0069539B">
            <w:pPr>
              <w:pStyle w:val="TableParagraph"/>
              <w:spacing w:before="5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BDB7757" w14:textId="77777777" w:rsidR="0069539B" w:rsidRPr="006332C0" w:rsidRDefault="00FD26C0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Key indicator 4: Broader experience</w:t>
            </w:r>
            <w:r w:rsidRPr="006332C0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332C0">
              <w:rPr>
                <w:rFonts w:ascii="Arial" w:hAnsi="Arial" w:cs="Arial"/>
                <w:sz w:val="18"/>
                <w:szCs w:val="18"/>
              </w:rPr>
              <w:t>of</w:t>
            </w:r>
            <w:r w:rsidRPr="006332C0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6332C0">
              <w:rPr>
                <w:rFonts w:ascii="Arial" w:hAnsi="Arial" w:cs="Arial"/>
                <w:sz w:val="18"/>
                <w:szCs w:val="18"/>
              </w:rPr>
              <w:t>a</w:t>
            </w:r>
            <w:r w:rsidRPr="006332C0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6332C0">
              <w:rPr>
                <w:rFonts w:ascii="Arial" w:hAnsi="Arial" w:cs="Arial"/>
                <w:sz w:val="18"/>
                <w:szCs w:val="18"/>
              </w:rPr>
              <w:t>range</w:t>
            </w:r>
            <w:r w:rsidRPr="006332C0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6332C0">
              <w:rPr>
                <w:rFonts w:ascii="Arial" w:hAnsi="Arial" w:cs="Arial"/>
                <w:sz w:val="18"/>
                <w:szCs w:val="18"/>
              </w:rPr>
              <w:t>of</w:t>
            </w:r>
            <w:r w:rsidRPr="006332C0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6332C0">
              <w:rPr>
                <w:rFonts w:ascii="Arial" w:hAnsi="Arial" w:cs="Arial"/>
                <w:sz w:val="18"/>
                <w:szCs w:val="18"/>
              </w:rPr>
              <w:t xml:space="preserve">sports and activities offered to all </w:t>
            </w:r>
            <w:r w:rsidRPr="006332C0">
              <w:rPr>
                <w:rFonts w:ascii="Arial" w:hAnsi="Arial" w:cs="Arial"/>
                <w:spacing w:val="-2"/>
                <w:sz w:val="18"/>
                <w:szCs w:val="18"/>
              </w:rPr>
              <w:t>pupils.</w:t>
            </w:r>
          </w:p>
          <w:p w14:paraId="1D7DFD67" w14:textId="77777777" w:rsidR="00D21C0B" w:rsidRPr="006332C0" w:rsidRDefault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A56EA95" w14:textId="5F65AB92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5A73D9E0" w14:textId="77777777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297A5E69" w14:textId="77777777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3D1B44FF" w14:textId="77777777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5A32B663" w14:textId="77777777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23723D9B" w14:textId="77777777" w:rsidR="00D21C0B" w:rsidRPr="006332C0" w:rsidRDefault="00D21C0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00784F9E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5:  Increased participation in competitive sport.</w:t>
            </w:r>
          </w:p>
          <w:p w14:paraId="22931AFF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007F5DC4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313CDEDD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073E9E64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084F1E59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5E4C02C3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2512E927" w14:textId="77777777" w:rsidR="00D21C0B" w:rsidRPr="006332C0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1EBEC308" w14:textId="77777777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174CCB06" w14:textId="77777777" w:rsidR="00D21C0B" w:rsidRPr="006332C0" w:rsidRDefault="00D21C0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2:  The profile of PE and sport is raised across the school as a tool for whole-school improvement.</w:t>
            </w:r>
          </w:p>
          <w:p w14:paraId="46A8837E" w14:textId="77777777" w:rsidR="00D21C0B" w:rsidRPr="006332C0" w:rsidRDefault="00D21C0B" w:rsidP="00D21C0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49C956BC" w14:textId="77777777" w:rsidR="00D21C0B" w:rsidRPr="006332C0" w:rsidRDefault="00D21C0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4:  Broader experience of a range of sports and activities offered to all pupils.</w:t>
            </w:r>
          </w:p>
          <w:p w14:paraId="4C113B98" w14:textId="77777777" w:rsidR="00D21C0B" w:rsidRPr="006332C0" w:rsidRDefault="00D21C0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</w:p>
          <w:p w14:paraId="1BD08E0F" w14:textId="77777777" w:rsidR="00D21C0B" w:rsidRPr="006332C0" w:rsidRDefault="00D21C0B" w:rsidP="00D21C0B">
            <w:pPr>
              <w:pStyle w:val="TableParagraph"/>
              <w:spacing w:before="0" w:line="235" w:lineRule="auto"/>
              <w:ind w:left="0" w:right="206"/>
              <w:rPr>
                <w:rFonts w:ascii="Arial" w:hAnsi="Arial" w:cs="Arial"/>
                <w:sz w:val="18"/>
                <w:szCs w:val="18"/>
              </w:rPr>
            </w:pPr>
          </w:p>
          <w:p w14:paraId="18A7E4CB" w14:textId="5245607D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57FB38A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43C3ECB" w14:textId="22EA670A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2:  The profile of PE and sport is raised across the school as a tool for whole-school improvement.</w:t>
            </w:r>
          </w:p>
          <w:p w14:paraId="4641DCE5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7C40D70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4:  Broader experience of a range of sports and activities offered to all pupils.</w:t>
            </w:r>
          </w:p>
          <w:p w14:paraId="67447021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535370F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29E0326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2EB9203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2:  The profile of PE and sport is raised across the school as a tool for whole-school improvement.</w:t>
            </w:r>
          </w:p>
          <w:p w14:paraId="29A9C3CF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0C9B67C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4:  Broader experience of a range of sports and activities offered to all pupils.</w:t>
            </w:r>
          </w:p>
          <w:p w14:paraId="056AAE88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53F5E9D7" w14:textId="68B65811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5:  Increased participation in competitive sport.</w:t>
            </w:r>
          </w:p>
          <w:p w14:paraId="3C555E44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20E1EEF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2C5948F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50E114B4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5E426AA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CAC2976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119644E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629BAA8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9EAB351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BEE2707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A5C3A5F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F3807AF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38B8EC2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BF05535" w14:textId="77777777" w:rsidR="006332C0" w:rsidRDefault="006332C0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728A6F2" w14:textId="77777777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- Key Indicator 1:  The engagement of all pupils in regular physical activity.</w:t>
            </w:r>
          </w:p>
          <w:p w14:paraId="45C5DB82" w14:textId="093BA138" w:rsidR="00D21C0B" w:rsidRPr="006332C0" w:rsidRDefault="00D21C0B" w:rsidP="00D21C0B">
            <w:pPr>
              <w:tabs>
                <w:tab w:val="left" w:pos="972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40" w:type="dxa"/>
          </w:tcPr>
          <w:p w14:paraId="10A88139" w14:textId="13076270" w:rsidR="0069539B" w:rsidRPr="006332C0" w:rsidRDefault="000425F4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Lesson feedbacks show an increased engagement and improved delivery of PE. </w:t>
            </w:r>
          </w:p>
          <w:p w14:paraId="2B721617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2C6348A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8DA7737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01C2DBC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41333FB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FBDDDE2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1F5D556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F05FA7D" w14:textId="77777777" w:rsidR="006332C0" w:rsidRPr="006332C0" w:rsidRDefault="006332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4F4E1FE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A294422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Promotion of key sporting events and additional training for sports teams will increase participation levels at externally run competitions. </w:t>
            </w:r>
          </w:p>
          <w:p w14:paraId="4C27C536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CC581EF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0167515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8967680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01FFA6D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>House captains will increase their capacity in leading activities. An increase in sporting activities during lunch/break times will ensure children are exposed to a broader range of sports and increase activity levels.</w:t>
            </w:r>
          </w:p>
          <w:p w14:paraId="011D28B4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6AF4340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CB3E17E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F1784DB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450A997" w14:textId="71E4A42A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External provider to increase activity levels during this week and increase motivation. </w:t>
            </w:r>
          </w:p>
          <w:p w14:paraId="6B7AE527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4B5F9C9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43C6E29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D5AE214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29FE22B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AB481B4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9E0E0C8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31C4561" w14:textId="25F1F7F4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Children will be involved in a wider range of competitive sports. This will lead into an increase in children representing the school in externally run competitions. </w:t>
            </w:r>
          </w:p>
          <w:p w14:paraId="4EC201AA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3C6AF2D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83B11B5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D234E15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E7742E3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04DCE56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3F1AB36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941F4A9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253BA28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BDE6BA7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D184B2A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80854A9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2A4BF64" w14:textId="7777777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37B2169" w14:textId="4AF76664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81538AE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E01BCF3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3BAA94B" w14:textId="77777777" w:rsid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C932A35" w14:textId="5804D7A7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Increase in resources will ensure that children are actively engaged in sport for an increased proportion of the school day. </w:t>
            </w:r>
          </w:p>
          <w:p w14:paraId="1247C731" w14:textId="2A5394AB" w:rsidR="006332C0" w:rsidRPr="006332C0" w:rsidRDefault="006332C0" w:rsidP="006332C0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2" w:type="dxa"/>
          </w:tcPr>
          <w:p w14:paraId="70D7FB70" w14:textId="58D84999" w:rsidR="0082298B" w:rsidRPr="006332C0" w:rsidRDefault="00FD26C0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z w:val="18"/>
                <w:szCs w:val="18"/>
              </w:rPr>
              <w:lastRenderedPageBreak/>
              <w:t>£</w:t>
            </w:r>
            <w:r w:rsidR="000425F4">
              <w:rPr>
                <w:rFonts w:ascii="Arial" w:hAnsi="Arial" w:cs="Arial"/>
                <w:sz w:val="18"/>
                <w:szCs w:val="18"/>
              </w:rPr>
              <w:t>500</w:t>
            </w:r>
            <w:r w:rsidRPr="006332C0">
              <w:rPr>
                <w:rFonts w:ascii="Arial" w:hAnsi="Arial" w:cs="Arial"/>
                <w:sz w:val="18"/>
                <w:szCs w:val="18"/>
              </w:rPr>
              <w:t xml:space="preserve"> costs for </w:t>
            </w:r>
            <w:r w:rsidR="000425F4">
              <w:rPr>
                <w:rFonts w:ascii="Arial" w:hAnsi="Arial" w:cs="Arial"/>
                <w:sz w:val="18"/>
                <w:szCs w:val="18"/>
              </w:rPr>
              <w:t>PE scheme of learning</w:t>
            </w:r>
          </w:p>
          <w:p w14:paraId="321848A6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8A7C931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7DE422F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49DAF55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05C3ACD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D48AC1B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7FF5548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977A451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DE78654" w14:textId="77777777" w:rsidR="0082298B" w:rsidRPr="006332C0" w:rsidRDefault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9CF6367" w14:textId="77777777" w:rsidR="0082298B" w:rsidRPr="006332C0" w:rsidRDefault="00FD26C0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pacing w:val="-2"/>
                <w:sz w:val="18"/>
                <w:szCs w:val="18"/>
              </w:rPr>
              <w:t>.</w:t>
            </w:r>
            <w:r w:rsidR="0082298B" w:rsidRPr="006332C0">
              <w:rPr>
                <w:rFonts w:ascii="Arial" w:hAnsi="Arial" w:cs="Arial"/>
                <w:spacing w:val="-2"/>
                <w:sz w:val="18"/>
                <w:szCs w:val="18"/>
              </w:rPr>
              <w:t>£600</w:t>
            </w:r>
          </w:p>
          <w:p w14:paraId="34254235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469B24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5E97BD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9413229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52E322D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847B5AC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21172B6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26A60D1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61134AD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FC2CE70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pacing w:val="-2"/>
                <w:sz w:val="18"/>
                <w:szCs w:val="18"/>
              </w:rPr>
              <w:t>-</w:t>
            </w:r>
          </w:p>
          <w:p w14:paraId="1F768172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050B57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34ED299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1F22A27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247C33B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6197696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9E7559F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ACC9BA4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67BA530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84362A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pacing w:val="-2"/>
                <w:sz w:val="18"/>
                <w:szCs w:val="18"/>
              </w:rPr>
              <w:t>£500</w:t>
            </w:r>
          </w:p>
          <w:p w14:paraId="5A5CC226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3912079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1978551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CE25995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29364D8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B90A9C1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7CD318D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5F298EE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6E1D0D5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0154436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AE69460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AD6E8A9" w14:textId="31A887AB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pacing w:val="-2"/>
                <w:sz w:val="18"/>
                <w:szCs w:val="18"/>
              </w:rPr>
              <w:t>£600</w:t>
            </w:r>
          </w:p>
          <w:p w14:paraId="5C2CF311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375AED0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4C04106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E8B4664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018418C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D975BD2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2AA5777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BEA3157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273D0E3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C8010F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8183004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2F70A8F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0217F17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0155B09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D13A616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5D777A8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6161D75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974D88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D3474AC" w14:textId="5F167469" w:rsidR="0082298B" w:rsidRPr="006332C0" w:rsidRDefault="007B7F07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6332C0">
              <w:rPr>
                <w:rFonts w:ascii="Arial" w:hAnsi="Arial" w:cs="Arial"/>
                <w:spacing w:val="-2"/>
                <w:sz w:val="18"/>
                <w:szCs w:val="18"/>
              </w:rPr>
              <w:t>£700</w:t>
            </w:r>
          </w:p>
          <w:p w14:paraId="7EA75C26" w14:textId="77777777" w:rsidR="007B7F07" w:rsidRPr="006332C0" w:rsidRDefault="007B7F07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06CE73D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CEFF9A2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D4899F7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547519A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C12559E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66B4B9D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D40AF3B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58F6B88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E52659F" w14:textId="77777777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6B157A0" w14:textId="039362D6" w:rsidR="0082298B" w:rsidRPr="006332C0" w:rsidRDefault="0082298B" w:rsidP="0082298B">
            <w:pPr>
              <w:pStyle w:val="TableParagraph"/>
              <w:spacing w:before="18" w:line="235" w:lineRule="auto"/>
              <w:ind w:left="0" w:right="243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</w:tr>
    </w:tbl>
    <w:p w14:paraId="66B027A6" w14:textId="35D6D0E2" w:rsidR="0069539B" w:rsidRPr="00D21C0B" w:rsidRDefault="0069539B">
      <w:pPr>
        <w:spacing w:line="235" w:lineRule="auto"/>
        <w:rPr>
          <w:rFonts w:ascii="Arial" w:hAnsi="Arial" w:cs="Arial"/>
          <w:sz w:val="18"/>
          <w:szCs w:val="18"/>
        </w:rPr>
        <w:sectPr w:rsidR="0069539B" w:rsidRPr="00D21C0B">
          <w:pgSz w:w="16840" w:h="11910" w:orient="landscape"/>
          <w:pgMar w:top="72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:rsidRPr="00D21C0B" w14:paraId="1055A559" w14:textId="77777777">
        <w:trPr>
          <w:trHeight w:val="10181"/>
        </w:trPr>
        <w:tc>
          <w:tcPr>
            <w:tcW w:w="2568" w:type="dxa"/>
          </w:tcPr>
          <w:p w14:paraId="1EF14EAF" w14:textId="03154019" w:rsidR="0069539B" w:rsidRPr="0082298B" w:rsidRDefault="00FD26C0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lastRenderedPageBreak/>
              <w:t>CPD</w:t>
            </w:r>
            <w:r w:rsidRPr="0082298B">
              <w:rPr>
                <w:rFonts w:ascii="Arial" w:hAnsi="Arial" w:cs="Arial"/>
                <w:spacing w:val="-16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 xml:space="preserve">for </w:t>
            </w:r>
            <w:r w:rsidR="00D36D85" w:rsidRPr="0082298B">
              <w:rPr>
                <w:rFonts w:ascii="Arial" w:hAnsi="Arial" w:cs="Arial"/>
                <w:spacing w:val="-2"/>
                <w:sz w:val="18"/>
                <w:szCs w:val="18"/>
              </w:rPr>
              <w:t>teachers to external sports coaches teaching alongside class teachers.</w:t>
            </w:r>
          </w:p>
          <w:p w14:paraId="2A645855" w14:textId="77777777" w:rsidR="006C5E04" w:rsidRPr="0082298B" w:rsidRDefault="006C5E04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69D76AA" w14:textId="77777777" w:rsidR="006C5E04" w:rsidRPr="0082298B" w:rsidRDefault="006C5E04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1DE4408" w14:textId="77777777" w:rsidR="006C5E04" w:rsidRPr="0082298B" w:rsidRDefault="006C5E04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FA48B61" w14:textId="77777777" w:rsidR="00D21C0B" w:rsidRPr="0082298B" w:rsidRDefault="00D21C0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683DE41" w14:textId="77777777" w:rsidR="00D21C0B" w:rsidRPr="0082298B" w:rsidRDefault="00D21C0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BF25189" w14:textId="77777777" w:rsidR="00D21C0B" w:rsidRPr="0082298B" w:rsidRDefault="00D21C0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05D1507" w14:textId="77777777" w:rsidR="00D21C0B" w:rsidRPr="0082298B" w:rsidRDefault="00D21C0B" w:rsidP="00D21C0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5BE86B6" w14:textId="77777777" w:rsidR="006C5E04" w:rsidRPr="0082298B" w:rsidRDefault="006C5E04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 xml:space="preserve">Link with </w:t>
            </w:r>
            <w:proofErr w:type="spellStart"/>
            <w:r w:rsidRPr="0082298B">
              <w:rPr>
                <w:rFonts w:ascii="Arial" w:hAnsi="Arial" w:cs="Arial"/>
                <w:sz w:val="18"/>
                <w:szCs w:val="18"/>
              </w:rPr>
              <w:t>Lingfield</w:t>
            </w:r>
            <w:proofErr w:type="spellEnd"/>
            <w:r w:rsidRPr="0082298B">
              <w:rPr>
                <w:rFonts w:ascii="Arial" w:hAnsi="Arial" w:cs="Arial"/>
                <w:sz w:val="18"/>
                <w:szCs w:val="18"/>
              </w:rPr>
              <w:t xml:space="preserve"> College to provide additional support during PE lessons throughout the year.</w:t>
            </w:r>
          </w:p>
          <w:p w14:paraId="3E4C7BC7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173569E5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72C3F8B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78EB107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382A4B5C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999DEF7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2F0B7BB4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3F3D643" w14:textId="77777777" w:rsidR="006C5E04" w:rsidRPr="0082298B" w:rsidRDefault="006C5E04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 xml:space="preserve">Membership of </w:t>
            </w:r>
            <w:proofErr w:type="spellStart"/>
            <w:r w:rsidRPr="0082298B">
              <w:rPr>
                <w:rFonts w:ascii="Arial" w:hAnsi="Arial" w:cs="Arial"/>
                <w:sz w:val="18"/>
                <w:szCs w:val="18"/>
              </w:rPr>
              <w:t>Oxted</w:t>
            </w:r>
            <w:proofErr w:type="spellEnd"/>
            <w:r w:rsidRPr="0082298B">
              <w:rPr>
                <w:rFonts w:ascii="Arial" w:hAnsi="Arial" w:cs="Arial"/>
                <w:sz w:val="18"/>
                <w:szCs w:val="18"/>
              </w:rPr>
              <w:t xml:space="preserve"> School’s sports </w:t>
            </w:r>
            <w:proofErr w:type="spellStart"/>
            <w:r w:rsidRPr="0082298B">
              <w:rPr>
                <w:rFonts w:ascii="Arial" w:hAnsi="Arial" w:cs="Arial"/>
                <w:sz w:val="18"/>
                <w:szCs w:val="18"/>
              </w:rPr>
              <w:t>programme</w:t>
            </w:r>
            <w:proofErr w:type="spellEnd"/>
            <w:r w:rsidRPr="0082298B">
              <w:rPr>
                <w:rFonts w:ascii="Arial" w:hAnsi="Arial" w:cs="Arial"/>
                <w:sz w:val="18"/>
                <w:szCs w:val="18"/>
              </w:rPr>
              <w:t xml:space="preserve"> for the year</w:t>
            </w:r>
          </w:p>
          <w:p w14:paraId="52CE7F38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56F357D1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507CC9E9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5E5AD971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5E54B02C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0EC017BF" w14:textId="77777777" w:rsidR="0082298B" w:rsidRP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3C6F73F3" w14:textId="77777777" w:rsidR="006C5E04" w:rsidRPr="0082298B" w:rsidRDefault="006C5E04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75AE29D9" w14:textId="629C405A" w:rsidR="006C5E04" w:rsidRPr="0082298B" w:rsidRDefault="006C5E04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 xml:space="preserve">Employ Premier Sports Coaching to provide: two  after school clubs </w:t>
            </w:r>
            <w:r w:rsidR="005E3F3E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0082298B">
              <w:rPr>
                <w:rFonts w:ascii="Arial" w:hAnsi="Arial" w:cs="Arial"/>
                <w:sz w:val="18"/>
                <w:szCs w:val="18"/>
              </w:rPr>
              <w:t>daily ‘Early Bird’ club</w:t>
            </w:r>
          </w:p>
          <w:p w14:paraId="35887041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4E47425B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1EC9879C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34642A63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01BAF315" w14:textId="77777777" w:rsidR="0082298B" w:rsidRPr="0082298B" w:rsidRDefault="0082298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z w:val="18"/>
                <w:szCs w:val="18"/>
              </w:rPr>
            </w:pPr>
          </w:p>
          <w:p w14:paraId="125132A0" w14:textId="58BA903C" w:rsidR="00446E98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 xml:space="preserve">Additional coaches employed to support the </w:t>
            </w:r>
            <w:r w:rsidR="00446E98" w:rsidRPr="0082298B">
              <w:rPr>
                <w:rFonts w:ascii="Arial" w:hAnsi="Arial" w:cs="Arial"/>
                <w:sz w:val="18"/>
                <w:szCs w:val="18"/>
              </w:rPr>
              <w:t>delivery</w:t>
            </w:r>
            <w:r w:rsidRPr="0082298B">
              <w:rPr>
                <w:rFonts w:ascii="Arial" w:hAnsi="Arial" w:cs="Arial"/>
                <w:sz w:val="18"/>
                <w:szCs w:val="18"/>
              </w:rPr>
              <w:t xml:space="preserve"> of swimming in KS2</w:t>
            </w:r>
            <w:r w:rsidR="00A640DA">
              <w:rPr>
                <w:rFonts w:ascii="Arial" w:hAnsi="Arial" w:cs="Arial"/>
                <w:sz w:val="18"/>
                <w:szCs w:val="18"/>
              </w:rPr>
              <w:t xml:space="preserve"> and provide teacher CPD</w:t>
            </w:r>
            <w:r w:rsidR="007B7F07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AB801A8" w14:textId="77777777" w:rsidR="00446E98" w:rsidRDefault="00446E98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583B8E79" w14:textId="77777777" w:rsidR="00446E98" w:rsidRDefault="00446E98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0CBE7EDB" w14:textId="18783FFD" w:rsidR="0082298B" w:rsidRPr="0082298B" w:rsidRDefault="00446E98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Additional</w:t>
            </w:r>
            <w:r w:rsidR="007B7F07">
              <w:rPr>
                <w:rFonts w:ascii="Arial" w:hAnsi="Arial" w:cs="Arial"/>
                <w:sz w:val="18"/>
                <w:szCs w:val="18"/>
              </w:rPr>
              <w:t xml:space="preserve">, swimming coachers to </w:t>
            </w:r>
            <w:r w:rsidR="0082298B" w:rsidRPr="0082298B">
              <w:rPr>
                <w:rFonts w:ascii="Arial" w:hAnsi="Arial" w:cs="Arial"/>
                <w:sz w:val="18"/>
                <w:szCs w:val="18"/>
              </w:rPr>
              <w:t xml:space="preserve">top-up swimming </w:t>
            </w:r>
            <w:r w:rsidR="0082298B" w:rsidRPr="0082298B">
              <w:rPr>
                <w:rFonts w:ascii="Arial" w:hAnsi="Arial" w:cs="Arial"/>
                <w:sz w:val="18"/>
                <w:szCs w:val="18"/>
              </w:rPr>
              <w:lastRenderedPageBreak/>
              <w:t xml:space="preserve">sessions for children who have not met the expected standard by Yr5. </w:t>
            </w:r>
          </w:p>
          <w:p w14:paraId="161F68AE" w14:textId="77777777" w:rsidR="0082298B" w:rsidRDefault="0082298B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4DFF99B3" w14:textId="77777777" w:rsidR="00446E98" w:rsidRDefault="00446E98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  <w:p w14:paraId="61B85499" w14:textId="77777777" w:rsidR="00446E98" w:rsidRDefault="00446E98" w:rsidP="00446E98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446E98">
              <w:rPr>
                <w:rFonts w:ascii="Arial" w:hAnsi="Arial" w:cs="Arial"/>
                <w:sz w:val="18"/>
                <w:szCs w:val="18"/>
              </w:rPr>
              <w:t>Enhance Playground resources to ensure that competitive sport can effectively be played.</w:t>
            </w:r>
          </w:p>
          <w:p w14:paraId="095F975B" w14:textId="77777777" w:rsidR="007C6A05" w:rsidRDefault="007C6A05" w:rsidP="00446E98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33E33EF" w14:textId="139F987F" w:rsidR="007C6A05" w:rsidRPr="00446E98" w:rsidRDefault="007C6A05" w:rsidP="00446E98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Track engagement in competitions to ensure that all ch</w:t>
            </w:r>
            <w:r w:rsidR="00A640DA">
              <w:rPr>
                <w:rFonts w:ascii="Arial" w:hAnsi="Arial" w:cs="Arial"/>
                <w:sz w:val="18"/>
                <w:szCs w:val="18"/>
              </w:rPr>
              <w:t xml:space="preserve">ildren have opportunities to </w:t>
            </w:r>
            <w:proofErr w:type="gramStart"/>
            <w:r w:rsidR="00A640DA">
              <w:rPr>
                <w:rFonts w:ascii="Arial" w:hAnsi="Arial" w:cs="Arial"/>
                <w:sz w:val="18"/>
                <w:szCs w:val="18"/>
              </w:rPr>
              <w:t>participate[</w:t>
            </w:r>
            <w:proofErr w:type="gramEnd"/>
            <w:r w:rsidR="00A640DA">
              <w:rPr>
                <w:rFonts w:ascii="Arial" w:hAnsi="Arial" w:cs="Arial"/>
                <w:sz w:val="18"/>
                <w:szCs w:val="18"/>
              </w:rPr>
              <w:t>ate in sporting activities both within and outside of school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EEE06A4" w14:textId="1AC0002E" w:rsidR="00446E98" w:rsidRPr="0082298B" w:rsidRDefault="00446E98" w:rsidP="0082298B">
            <w:pPr>
              <w:pStyle w:val="TableParagraph"/>
              <w:spacing w:before="18" w:line="235" w:lineRule="auto"/>
              <w:ind w:left="0" w:right="16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4" w:type="dxa"/>
          </w:tcPr>
          <w:p w14:paraId="1DC6AA3A" w14:textId="77777777" w:rsidR="0069539B" w:rsidRDefault="00D36D8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lastRenderedPageBreak/>
              <w:t>All teachers, External coaches</w:t>
            </w:r>
          </w:p>
          <w:p w14:paraId="697D33BB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33683C6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D69F98D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5978006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01742F0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76FEC71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BCEA38A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1649B9B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BB2652B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F616AC6" w14:textId="77777777" w:rsidR="00A640DA" w:rsidRDefault="00A640DA" w:rsidP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>All teachers, External coaches</w:t>
            </w:r>
          </w:p>
          <w:p w14:paraId="35E016FC" w14:textId="77777777" w:rsidR="007C6A05" w:rsidRDefault="007C6A05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749E9F2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9A0D5B5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A337710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36B99C0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1F614AB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883CD9E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3741D03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889C42C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8379BC9" w14:textId="57799D39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 coordinator</w:t>
            </w:r>
          </w:p>
          <w:p w14:paraId="6F917590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A57F7B2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BC62E2C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CE624E6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422805F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AA376CE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C11A2D1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B9FE792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08395FF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31E15D4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43836B7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B97E179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861A369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34C6D97F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B92BB9F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57349E79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18B06E63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43878B0E" w14:textId="77777777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91F4EFE" w14:textId="77777777" w:rsidR="00A640DA" w:rsidRDefault="00A640DA" w:rsidP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>All teachers, External coaches</w:t>
            </w:r>
          </w:p>
          <w:p w14:paraId="286032A8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FC7558E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D29D984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98A67E3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DC01528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CF86104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1260C1E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BAB83F5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DF23C85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108B785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675573C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EA0848B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F09A9FB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0CAC1CC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D79911E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BC0F5DB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851E673" w14:textId="6E0BA8CF" w:rsidR="00A640DA" w:rsidRDefault="00A640DA" w:rsidP="00A640DA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 Co-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ordinator</w:t>
            </w:r>
            <w:proofErr w:type="spellEnd"/>
          </w:p>
          <w:p w14:paraId="0FAECD38" w14:textId="77777777" w:rsidR="00A640DA" w:rsidRDefault="00A640DA">
            <w:pPr>
              <w:pStyle w:val="TableParagraph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C81744E" w14:textId="5EB1FEAE" w:rsidR="007C6A05" w:rsidRPr="0082298B" w:rsidRDefault="007C6A05" w:rsidP="007C6A05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4" w:type="dxa"/>
          </w:tcPr>
          <w:p w14:paraId="6D57AD0C" w14:textId="77777777" w:rsidR="0069539B" w:rsidRPr="0082298B" w:rsidRDefault="00FD26C0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lastRenderedPageBreak/>
              <w:t>Key Indicator 1: Increased confidence, knowledge, and skills</w:t>
            </w:r>
            <w:r w:rsidRPr="0082298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of</w:t>
            </w:r>
            <w:r w:rsidRPr="0082298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all</w:t>
            </w:r>
            <w:r w:rsidRPr="0082298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staff</w:t>
            </w:r>
            <w:r w:rsidRPr="0082298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in</w:t>
            </w:r>
            <w:r w:rsidRPr="0082298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teaching</w:t>
            </w:r>
            <w:r w:rsidRPr="0082298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PE and sport.</w:t>
            </w:r>
          </w:p>
          <w:p w14:paraId="5796A7F5" w14:textId="77777777" w:rsidR="0069539B" w:rsidRPr="0082298B" w:rsidRDefault="0069539B">
            <w:pPr>
              <w:pStyle w:val="TableParagraph"/>
              <w:spacing w:before="11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343CB77" w14:textId="77777777" w:rsidR="0069539B" w:rsidRPr="0082298B" w:rsidRDefault="00FD26C0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t>Key indicator 5: Increased participation</w:t>
            </w:r>
            <w:r w:rsidRPr="0082298B">
              <w:rPr>
                <w:rFonts w:ascii="Arial" w:hAnsi="Arial" w:cs="Arial"/>
                <w:spacing w:val="-16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in</w:t>
            </w:r>
            <w:r w:rsidRPr="0082298B">
              <w:rPr>
                <w:rFonts w:ascii="Arial" w:hAnsi="Arial" w:cs="Arial"/>
                <w:spacing w:val="-16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 xml:space="preserve">competitive </w:t>
            </w: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sport.</w:t>
            </w:r>
          </w:p>
          <w:p w14:paraId="0F5F97F2" w14:textId="77777777" w:rsidR="00D21C0B" w:rsidRPr="0082298B" w:rsidRDefault="00D21C0B" w:rsidP="00D21C0B">
            <w:pPr>
              <w:pStyle w:val="TableParagraph"/>
              <w:spacing w:before="0"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DFC98EA" w14:textId="77777777" w:rsidR="00D21C0B" w:rsidRPr="0082298B" w:rsidRDefault="00D21C0B" w:rsidP="00D21C0B">
            <w:pPr>
              <w:pStyle w:val="TableParagraph"/>
              <w:spacing w:before="0"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154DE4D" w14:textId="77777777" w:rsidR="00D21C0B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451BC3D" w14:textId="77777777" w:rsidR="007B7F07" w:rsidRDefault="007B7F07" w:rsidP="007B7F07">
            <w:pPr>
              <w:pStyle w:val="TableParagraph"/>
              <w:spacing w:before="0"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81EE1B8" w14:textId="77777777" w:rsidR="007B7F07" w:rsidRPr="0082298B" w:rsidRDefault="007B7F07" w:rsidP="007B7F07">
            <w:pPr>
              <w:pStyle w:val="TableParagraph"/>
              <w:spacing w:before="0"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FE12371" w14:textId="3EAF3000" w:rsidR="00D21C0B" w:rsidRPr="0082298B" w:rsidRDefault="007B7F07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>As Above</w:t>
            </w:r>
          </w:p>
          <w:p w14:paraId="6ED5D48E" w14:textId="77777777" w:rsidR="00D21C0B" w:rsidRPr="0082298B" w:rsidRDefault="00D21C0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0F0E35FE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F39F82A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DF22126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CEE89FE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630B149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50E1975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8F37279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5A0353D" w14:textId="77777777" w:rsidR="0082298B" w:rsidRPr="0082298B" w:rsidRDefault="0082298B" w:rsidP="007B7F07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E273F72" w14:textId="77777777" w:rsidR="0082298B" w:rsidRPr="0082298B" w:rsidRDefault="0082298B" w:rsidP="00D21C0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A5BC024" w14:textId="77777777" w:rsidR="00D21C0B" w:rsidRPr="0082298B" w:rsidRDefault="00D21C0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- Key Indicator 5:  Increased participation in competitive sport.</w:t>
            </w:r>
          </w:p>
          <w:p w14:paraId="2CE72967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B2C25DE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7B57A22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81B44F0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9309C2E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8E46740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D59FA96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FEF1B65" w14:textId="77777777" w:rsidR="0082298B" w:rsidRPr="0082298B" w:rsidRDefault="0082298B" w:rsidP="00D21C0B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A844382" w14:textId="77777777" w:rsidR="0082298B" w:rsidRPr="0082298B" w:rsidRDefault="0082298B" w:rsidP="0082298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- Key Indicator 1:  The engagement of all pupils in regular physical activity.</w:t>
            </w:r>
          </w:p>
          <w:p w14:paraId="3F1EC085" w14:textId="77777777" w:rsidR="0082298B" w:rsidRPr="0082298B" w:rsidRDefault="0082298B" w:rsidP="0082298B">
            <w:pPr>
              <w:pStyle w:val="TableParagraph"/>
              <w:spacing w:line="235" w:lineRule="auto"/>
              <w:ind w:left="79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9CC968B" w14:textId="70542C9F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840CD6A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9154CE1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1330065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CA3066B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F5FED76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E25A60E" w14:textId="77777777" w:rsidR="0082298B" w:rsidRDefault="0082298B" w:rsidP="0082298B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- Key Indicator 4:  Broader experience of a range of sports and activities offered to all pupils.</w:t>
            </w:r>
          </w:p>
          <w:p w14:paraId="7D90FDC3" w14:textId="77777777" w:rsidR="00446E98" w:rsidRDefault="00446E98" w:rsidP="0082298B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3E6410F5" w14:textId="77777777" w:rsidR="00446E98" w:rsidRDefault="00446E98" w:rsidP="0082298B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FEB6F3B" w14:textId="77777777" w:rsidR="00446E98" w:rsidRDefault="00446E98" w:rsidP="0082298B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5A1A7979" w14:textId="77777777" w:rsidR="00446E98" w:rsidRDefault="00446E98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- Key Indicator 4:  Broader experience of a range of sports and activities offered to all pupils.</w:t>
            </w:r>
          </w:p>
          <w:p w14:paraId="558EEBFB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6FFD02D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EE23FEF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8BBC21D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612A9F9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50FB4AF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69387BF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14CB9311" w14:textId="77777777" w:rsidR="007C6A05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60D59D35" w14:textId="7DFCF6A2" w:rsidR="007C6A05" w:rsidRPr="0082298B" w:rsidRDefault="007C6A05" w:rsidP="00446E98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Key Indicator 5 – Participation in competitive sport</w:t>
            </w:r>
          </w:p>
          <w:p w14:paraId="2616F750" w14:textId="77777777" w:rsidR="00446E98" w:rsidRPr="0082298B" w:rsidRDefault="00446E98" w:rsidP="0082298B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56026EC" w14:textId="77777777" w:rsidR="0082298B" w:rsidRPr="0082298B" w:rsidRDefault="0082298B" w:rsidP="0082298B">
            <w:pPr>
              <w:pStyle w:val="TableParagraph"/>
              <w:spacing w:line="235" w:lineRule="auto"/>
              <w:ind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26B7F7F9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7AB0D1BD" w14:textId="77777777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  <w:p w14:paraId="49B652EC" w14:textId="5D7D61FF" w:rsidR="0082298B" w:rsidRPr="0082298B" w:rsidRDefault="0082298B" w:rsidP="0082298B">
            <w:pPr>
              <w:pStyle w:val="TableParagraph"/>
              <w:spacing w:line="235" w:lineRule="auto"/>
              <w:ind w:left="0" w:right="206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  <w:tc>
          <w:tcPr>
            <w:tcW w:w="2740" w:type="dxa"/>
          </w:tcPr>
          <w:p w14:paraId="61D1578D" w14:textId="77777777" w:rsidR="0069539B" w:rsidRDefault="00FD26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 w:rsidRPr="0082298B">
              <w:rPr>
                <w:rFonts w:ascii="Arial" w:hAnsi="Arial" w:cs="Arial"/>
                <w:sz w:val="18"/>
                <w:szCs w:val="18"/>
              </w:rPr>
              <w:lastRenderedPageBreak/>
              <w:t>Primary</w:t>
            </w:r>
            <w:r w:rsidRPr="0082298B">
              <w:rPr>
                <w:rFonts w:ascii="Arial" w:hAnsi="Arial" w:cs="Arial"/>
                <w:spacing w:val="-16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>teachers</w:t>
            </w:r>
            <w:r w:rsidRPr="0082298B">
              <w:rPr>
                <w:rFonts w:ascii="Arial" w:hAnsi="Arial" w:cs="Arial"/>
                <w:spacing w:val="-16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 xml:space="preserve">more confident to deliver </w:t>
            </w: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effective</w:t>
            </w:r>
            <w:r w:rsidRPr="0082298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pacing w:val="-2"/>
                <w:sz w:val="18"/>
                <w:szCs w:val="18"/>
              </w:rPr>
              <w:t>PE</w:t>
            </w:r>
            <w:r w:rsidRPr="0082298B">
              <w:rPr>
                <w:rFonts w:ascii="Arial" w:hAnsi="Arial" w:cs="Arial"/>
                <w:spacing w:val="-12"/>
                <w:sz w:val="18"/>
                <w:szCs w:val="18"/>
              </w:rPr>
              <w:t xml:space="preserve"> </w:t>
            </w:r>
            <w:r w:rsidRPr="0082298B">
              <w:rPr>
                <w:rFonts w:ascii="Arial" w:hAnsi="Arial" w:cs="Arial"/>
                <w:sz w:val="18"/>
                <w:szCs w:val="18"/>
              </w:rPr>
              <w:t xml:space="preserve">including teaching </w:t>
            </w:r>
            <w:r w:rsidR="00D36D85" w:rsidRPr="0082298B">
              <w:rPr>
                <w:rFonts w:ascii="Arial" w:hAnsi="Arial" w:cs="Arial"/>
                <w:sz w:val="18"/>
                <w:szCs w:val="18"/>
              </w:rPr>
              <w:t xml:space="preserve">competitive sport and </w:t>
            </w:r>
            <w:r w:rsidRPr="0082298B">
              <w:rPr>
                <w:rFonts w:ascii="Arial" w:hAnsi="Arial" w:cs="Arial"/>
                <w:sz w:val="18"/>
                <w:szCs w:val="18"/>
              </w:rPr>
              <w:t>water safety</w:t>
            </w:r>
            <w:r w:rsidR="00D36D85" w:rsidRPr="0082298B">
              <w:rPr>
                <w:rFonts w:ascii="Arial" w:hAnsi="Arial" w:cs="Arial"/>
                <w:sz w:val="18"/>
                <w:szCs w:val="18"/>
              </w:rPr>
              <w:t>.</w:t>
            </w:r>
            <w:r w:rsidRPr="0082298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18971D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569F3AC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CB5F9E9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C410CC0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69308EE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1CA4A81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C8E92C5" w14:textId="77777777" w:rsidR="007B7F07" w:rsidRDefault="007B7F07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 Above</w:t>
            </w:r>
          </w:p>
          <w:p w14:paraId="34A17B64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2076D7E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2003D28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E372530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49A6D5D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3627B34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41D3B61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07BC8A3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17CCEB3C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CD20BC4" w14:textId="77777777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11A3FD6" w14:textId="27108163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This will enable children to take part in a range of school sport competitions throughout the year. </w:t>
            </w:r>
          </w:p>
          <w:p w14:paraId="3F406B50" w14:textId="77777777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561A652" w14:textId="77777777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E364B7E" w14:textId="77777777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3FAE0FC" w14:textId="77777777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A9616EF" w14:textId="77777777" w:rsidR="006332C0" w:rsidRDefault="006332C0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AFAC489" w14:textId="709644E5" w:rsidR="006332C0" w:rsidRDefault="005E3F3E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Providing this ensures that </w:t>
            </w:r>
            <w:r w:rsidR="006332C0">
              <w:rPr>
                <w:rFonts w:ascii="Arial" w:hAnsi="Arial" w:cs="Arial"/>
                <w:sz w:val="18"/>
                <w:szCs w:val="18"/>
              </w:rPr>
              <w:t xml:space="preserve">children have an active start to the school day and have the provision in place to participate in non-competitive fitness activities after school. </w:t>
            </w:r>
          </w:p>
          <w:p w14:paraId="2B69245B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BA47C70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046DC88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69873362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02CB18B0" w14:textId="0C3EE41B" w:rsidR="007C6A05" w:rsidRDefault="00A640DA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Additional</w:t>
            </w:r>
            <w:r w:rsidR="006332C0">
              <w:rPr>
                <w:rFonts w:ascii="Arial" w:hAnsi="Arial" w:cs="Arial"/>
                <w:sz w:val="18"/>
                <w:szCs w:val="18"/>
              </w:rPr>
              <w:t xml:space="preserve"> coaches and top-up swimming lessons will ensure that all children have the opportunity to reach</w:t>
            </w:r>
            <w:r>
              <w:rPr>
                <w:rFonts w:ascii="Arial" w:hAnsi="Arial" w:cs="Arial"/>
                <w:sz w:val="18"/>
                <w:szCs w:val="18"/>
              </w:rPr>
              <w:t xml:space="preserve"> expected outcomes and receive a high level of teaching. </w:t>
            </w:r>
          </w:p>
          <w:p w14:paraId="447EC27F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DF86292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CEA631D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6E934D6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4B9CE5C2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D273285" w14:textId="3C173F20" w:rsidR="007C6A05" w:rsidRDefault="00A640DA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Further develop playground environment through the re-painting of lines and active sports equipment. </w:t>
            </w:r>
          </w:p>
          <w:p w14:paraId="43C9F980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36756D88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51F7BF90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287CEA41" w14:textId="77777777" w:rsidR="007C6A05" w:rsidRDefault="007C6A05" w:rsidP="00D36D8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sz w:val="18"/>
                <w:szCs w:val="18"/>
              </w:rPr>
            </w:pPr>
          </w:p>
          <w:p w14:paraId="7297F74E" w14:textId="12D5986C" w:rsidR="007C6A05" w:rsidRPr="0082298B" w:rsidRDefault="007C6A05" w:rsidP="007C6A05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More children choose to participate in competitive sport and external sports activities. </w:t>
            </w:r>
          </w:p>
        </w:tc>
        <w:tc>
          <w:tcPr>
            <w:tcW w:w="2702" w:type="dxa"/>
          </w:tcPr>
          <w:p w14:paraId="7C951944" w14:textId="77777777" w:rsidR="0069539B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lastRenderedPageBreak/>
              <w:t>£400</w:t>
            </w:r>
          </w:p>
          <w:p w14:paraId="7EF743BB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EEE4ADA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6BA7904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AC176FA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AFE3D91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68CE17B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5B3049F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C24DA65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3C6159A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£300 – To purchase equipment for use during these sessions</w:t>
            </w:r>
          </w:p>
          <w:p w14:paraId="213792E8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C0B9F93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4F5CDAE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4E048AE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B510518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E3D20F2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A25925E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E6D11AA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94B87B6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1A2531F" w14:textId="79B8218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£600</w:t>
            </w:r>
          </w:p>
          <w:p w14:paraId="1B5B855C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117DDA3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B9E6712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6E4E17F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5ABBBAC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84B9D1C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7D71D07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28177EC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BE28588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C29825B" w14:textId="126AF210" w:rsidR="007B7F07" w:rsidRDefault="005E3F3E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£6,7</w:t>
            </w:r>
            <w:r w:rsidR="007B7F07">
              <w:rPr>
                <w:rFonts w:ascii="Arial" w:hAnsi="Arial" w:cs="Arial"/>
                <w:i/>
                <w:sz w:val="18"/>
                <w:szCs w:val="18"/>
              </w:rPr>
              <w:t>10</w:t>
            </w:r>
          </w:p>
          <w:p w14:paraId="6F7AAFA1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0B093C5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121D624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A20FA4C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E2EF992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B292636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4ABCD17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DE7E5B6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4B306C0" w14:textId="5945C160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£1,600</w:t>
            </w:r>
          </w:p>
          <w:p w14:paraId="2316CDE4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CE56B03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8471AFF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AE3785C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38D4574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4128723" w14:textId="05D73949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£987</w:t>
            </w:r>
          </w:p>
          <w:p w14:paraId="446468C9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8430D48" w14:textId="77777777" w:rsidR="007B7F07" w:rsidRDefault="007B7F07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F6178B8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9610489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9F7BF81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74534B6" w14:textId="77777777" w:rsidR="00446E98" w:rsidRDefault="00446E98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£3000</w:t>
            </w:r>
          </w:p>
          <w:p w14:paraId="2503FCEA" w14:textId="77777777" w:rsidR="007C6A05" w:rsidRDefault="007C6A05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B424453" w14:textId="77777777" w:rsidR="007C6A05" w:rsidRDefault="007C6A05" w:rsidP="00D36D85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AF767CB" w14:textId="714D1F7E" w:rsidR="007C6A05" w:rsidRPr="00D21C0B" w:rsidRDefault="00DF2783" w:rsidP="00DF2783">
            <w:pPr>
              <w:pStyle w:val="TableParagraph"/>
              <w:spacing w:before="18" w:line="235" w:lineRule="auto"/>
              <w:ind w:left="0" w:right="93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£1200</w:t>
            </w:r>
          </w:p>
        </w:tc>
      </w:tr>
    </w:tbl>
    <w:p w14:paraId="40B50F90" w14:textId="4CB1B460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7B7F07" w:rsidRDefault="007B7F07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w1Fyg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srSiwz2KNn&#10;McYWRoInaM/gQo2oJ4e4OH6BEducpQb3APx3QEhxgZkeBEQnO0bpTfqiUIIPsQOHs+uYhXA8/LSs&#10;qsXymhKOd4urm/LjdcpbvLx2PsRvAgxJQUM9djVXwPYPIU7QEyQlC6BVd6+0zhu/be+0J3uGE/B1&#10;M6/mWRWyX8CygKnmJCWO7Zg9ORvQQndA/QMOSkPDnx3zghL93WIn0lSdAn8K2lPgo76DPHupGAuf&#10;dxGkykWnTBPv0UFscZZ9HMc0Q5f7jHr5adZ/AQ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KgjDUX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2FF4B32E" w14:textId="77777777" w:rsidR="007B7F07" w:rsidRDefault="007B7F07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2"/>
        <w:gridCol w:w="4407"/>
      </w:tblGrid>
      <w:tr w:rsidR="00EC3BD2" w14:paraId="5E2BB428" w14:textId="77777777" w:rsidTr="00EC3BD2">
        <w:trPr>
          <w:trHeight w:val="270"/>
        </w:trPr>
        <w:tc>
          <w:tcPr>
            <w:tcW w:w="10712" w:type="dxa"/>
          </w:tcPr>
          <w:p w14:paraId="1BC57357" w14:textId="77777777" w:rsidR="00EC3BD2" w:rsidRDefault="00EC3BD2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4407" w:type="dxa"/>
          </w:tcPr>
          <w:p w14:paraId="00E69026" w14:textId="77777777" w:rsidR="00EC3BD2" w:rsidRDefault="00EC3BD2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</w:tr>
      <w:tr w:rsidR="00EC3BD2" w14:paraId="6EDA091E" w14:textId="77777777" w:rsidTr="00EC3BD2">
        <w:trPr>
          <w:trHeight w:val="1331"/>
        </w:trPr>
        <w:tc>
          <w:tcPr>
            <w:tcW w:w="10712" w:type="dxa"/>
          </w:tcPr>
          <w:p w14:paraId="4DAB4566" w14:textId="77777777" w:rsidR="00EC3BD2" w:rsidRDefault="00EC3BD2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4407" w:type="dxa"/>
          </w:tcPr>
          <w:p w14:paraId="3E923A90" w14:textId="30C67598" w:rsidR="00EC3BD2" w:rsidRDefault="00EC3BD2" w:rsidP="000425F4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8</w:t>
            </w:r>
            <w:r w:rsidR="000425F4">
              <w:rPr>
                <w:color w:val="231F20"/>
                <w:sz w:val="28"/>
              </w:rPr>
              <w:t>4</w:t>
            </w:r>
            <w:r>
              <w:rPr>
                <w:color w:val="231F20"/>
                <w:sz w:val="28"/>
              </w:rPr>
              <w:t>%</w:t>
            </w:r>
          </w:p>
        </w:tc>
      </w:tr>
      <w:tr w:rsidR="00EC3BD2" w14:paraId="6B9CAB05" w14:textId="77777777" w:rsidTr="00EC3BD2">
        <w:trPr>
          <w:trHeight w:val="1312"/>
        </w:trPr>
        <w:tc>
          <w:tcPr>
            <w:tcW w:w="10712" w:type="dxa"/>
          </w:tcPr>
          <w:p w14:paraId="3D9CAF92" w14:textId="77777777" w:rsidR="00EC3BD2" w:rsidRDefault="00EC3BD2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4407" w:type="dxa"/>
          </w:tcPr>
          <w:p w14:paraId="3F084EA1" w14:textId="58481717" w:rsidR="00EC3BD2" w:rsidRDefault="000425F4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67</w:t>
            </w:r>
            <w:r w:rsidR="00EC3BD2">
              <w:rPr>
                <w:color w:val="231F20"/>
                <w:sz w:val="28"/>
              </w:rPr>
              <w:t>%</w:t>
            </w: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61"/>
        <w:gridCol w:w="4386"/>
      </w:tblGrid>
      <w:tr w:rsidR="00EC3BD2" w14:paraId="4B664B00" w14:textId="77777777" w:rsidTr="00EC3BD2">
        <w:trPr>
          <w:trHeight w:val="1065"/>
        </w:trPr>
        <w:tc>
          <w:tcPr>
            <w:tcW w:w="10661" w:type="dxa"/>
          </w:tcPr>
          <w:p w14:paraId="3529E772" w14:textId="77777777" w:rsidR="00EC3BD2" w:rsidRDefault="00EC3BD2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4386" w:type="dxa"/>
          </w:tcPr>
          <w:p w14:paraId="23A0D4B6" w14:textId="10CE18F5" w:rsidR="00EC3BD2" w:rsidRDefault="00EC3BD2" w:rsidP="000425F4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9</w:t>
            </w:r>
            <w:r w:rsidR="000425F4">
              <w:rPr>
                <w:color w:val="231F20"/>
                <w:sz w:val="28"/>
              </w:rPr>
              <w:t>3</w:t>
            </w:r>
            <w:r>
              <w:rPr>
                <w:color w:val="231F20"/>
                <w:sz w:val="28"/>
              </w:rPr>
              <w:t>%</w:t>
            </w:r>
          </w:p>
        </w:tc>
      </w:tr>
      <w:tr w:rsidR="00EC3BD2" w14:paraId="4714FECC" w14:textId="77777777" w:rsidTr="00EC3BD2">
        <w:trPr>
          <w:trHeight w:val="1064"/>
        </w:trPr>
        <w:tc>
          <w:tcPr>
            <w:tcW w:w="10661" w:type="dxa"/>
          </w:tcPr>
          <w:p w14:paraId="2E5817F1" w14:textId="5A1D26E1" w:rsidR="00EC3BD2" w:rsidRDefault="00EC3BD2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Curriculum</w:t>
            </w:r>
          </w:p>
          <w:p w14:paraId="049B4355" w14:textId="77777777" w:rsidR="00EC3BD2" w:rsidRDefault="00EC3BD2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proofErr w:type="gramStart"/>
            <w:r>
              <w:rPr>
                <w:color w:val="231F20"/>
                <w:sz w:val="28"/>
              </w:rPr>
              <w:t>requirements</w:t>
            </w:r>
            <w:proofErr w:type="gramEnd"/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4386" w:type="dxa"/>
          </w:tcPr>
          <w:p w14:paraId="5372D1FE" w14:textId="0428A594" w:rsidR="00EC3BD2" w:rsidRDefault="00EC3BD2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 xml:space="preserve">Yes – Children who do not meet expectations are </w:t>
            </w:r>
            <w:r w:rsidR="00A4392C">
              <w:rPr>
                <w:color w:val="231F20"/>
                <w:spacing w:val="-2"/>
                <w:sz w:val="28"/>
              </w:rPr>
              <w:t>eligible</w:t>
            </w:r>
            <w:r>
              <w:rPr>
                <w:color w:val="231F20"/>
                <w:spacing w:val="-2"/>
                <w:sz w:val="28"/>
              </w:rPr>
              <w:t xml:space="preserve"> for additional top-up sessions in subsequent year groups.</w:t>
            </w:r>
          </w:p>
        </w:tc>
      </w:tr>
      <w:tr w:rsidR="00EC3BD2" w14:paraId="73185644" w14:textId="77777777" w:rsidTr="00EC3BD2">
        <w:trPr>
          <w:trHeight w:val="1065"/>
        </w:trPr>
        <w:tc>
          <w:tcPr>
            <w:tcW w:w="10661" w:type="dxa"/>
          </w:tcPr>
          <w:p w14:paraId="0B7FB540" w14:textId="77777777" w:rsidR="00EC3BD2" w:rsidRDefault="00EC3BD2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4386" w:type="dxa"/>
          </w:tcPr>
          <w:p w14:paraId="3D590342" w14:textId="0B4CCE22" w:rsidR="00EC3BD2" w:rsidRDefault="00EC3BD2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</w:tr>
    </w:tbl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FD26C0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5D22D16A" w:rsidR="0069539B" w:rsidRDefault="00EC3BD2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Mark Cook/Faye Davies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4481E32D" w:rsidR="0069539B" w:rsidRDefault="00EC3BD2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Mark Cook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439ACAD8" w:rsidR="0069539B" w:rsidRDefault="00A4392C" w:rsidP="004F4171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Approved by FGB 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432FF27B" w:rsidR="0069539B" w:rsidRDefault="00A4392C" w:rsidP="00EC3BD2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11</w:t>
            </w:r>
            <w:r w:rsidR="00EC3BD2" w:rsidRPr="00EC3BD2">
              <w:rPr>
                <w:rFonts w:ascii="Times New Roman"/>
                <w:sz w:val="26"/>
                <w:vertAlign w:val="superscript"/>
              </w:rPr>
              <w:t>th</w:t>
            </w:r>
            <w:r w:rsidR="004F4171">
              <w:rPr>
                <w:rFonts w:ascii="Times New Roman"/>
                <w:sz w:val="26"/>
              </w:rPr>
              <w:t xml:space="preserve"> November 2025</w:t>
            </w: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F6E05" w14:textId="77777777" w:rsidR="007B7F07" w:rsidRDefault="007B7F07">
      <w:r>
        <w:separator/>
      </w:r>
    </w:p>
  </w:endnote>
  <w:endnote w:type="continuationSeparator" w:id="0">
    <w:p w14:paraId="3D883438" w14:textId="77777777" w:rsidR="007B7F07" w:rsidRDefault="007B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746B9" w14:textId="77777777" w:rsidR="007B7F07" w:rsidRDefault="007B7F0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7B7F07" w:rsidRDefault="007B7F0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2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" filled="f" stroked="f">
              <v:path arrowok="t"/>
              <v:textbox inset="0,0,0,0">
                <w:txbxContent>
                  <w:p w14:paraId="7BE2E421" w14:textId="77777777" w:rsidR="007B7F07" w:rsidRDefault="007B7F0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EB904" w14:textId="77777777" w:rsidR="007B7F07" w:rsidRDefault="007B7F07">
      <w:r>
        <w:separator/>
      </w:r>
    </w:p>
  </w:footnote>
  <w:footnote w:type="continuationSeparator" w:id="0">
    <w:p w14:paraId="309634EC" w14:textId="77777777" w:rsidR="007B7F07" w:rsidRDefault="007B7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037CD"/>
    <w:multiLevelType w:val="hybridMultilevel"/>
    <w:tmpl w:val="5A8E5C86"/>
    <w:lvl w:ilvl="0" w:tplc="0809000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1054EA2"/>
    <w:multiLevelType w:val="hybridMultilevel"/>
    <w:tmpl w:val="D278C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221333"/>
    <w:multiLevelType w:val="hybridMultilevel"/>
    <w:tmpl w:val="72DA83CA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 w15:restartNumberingAfterBreak="0">
    <w:nsid w:val="78982391"/>
    <w:multiLevelType w:val="hybridMultilevel"/>
    <w:tmpl w:val="D570AF60"/>
    <w:lvl w:ilvl="0" w:tplc="DAB050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B10BC4"/>
    <w:multiLevelType w:val="hybridMultilevel"/>
    <w:tmpl w:val="2D465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9B"/>
    <w:rsid w:val="000425F4"/>
    <w:rsid w:val="00126F20"/>
    <w:rsid w:val="00446E98"/>
    <w:rsid w:val="00453E1A"/>
    <w:rsid w:val="004C3272"/>
    <w:rsid w:val="004F4171"/>
    <w:rsid w:val="005E3F3E"/>
    <w:rsid w:val="00626C87"/>
    <w:rsid w:val="006332C0"/>
    <w:rsid w:val="0069539B"/>
    <w:rsid w:val="006C5E04"/>
    <w:rsid w:val="007903BB"/>
    <w:rsid w:val="007923F2"/>
    <w:rsid w:val="007B7F07"/>
    <w:rsid w:val="007C6A05"/>
    <w:rsid w:val="00810042"/>
    <w:rsid w:val="00813D49"/>
    <w:rsid w:val="0082298B"/>
    <w:rsid w:val="008A621B"/>
    <w:rsid w:val="008B6185"/>
    <w:rsid w:val="008C7781"/>
    <w:rsid w:val="009A07FF"/>
    <w:rsid w:val="00A4392C"/>
    <w:rsid w:val="00A640DA"/>
    <w:rsid w:val="00B467D4"/>
    <w:rsid w:val="00C832F7"/>
    <w:rsid w:val="00D21C0B"/>
    <w:rsid w:val="00D36D85"/>
    <w:rsid w:val="00D605FE"/>
    <w:rsid w:val="00D71EA3"/>
    <w:rsid w:val="00DF2783"/>
    <w:rsid w:val="00E564D9"/>
    <w:rsid w:val="00E8613A"/>
    <w:rsid w:val="00EA0286"/>
    <w:rsid w:val="00EC3BD2"/>
    <w:rsid w:val="00EC4400"/>
    <w:rsid w:val="00F61EF5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paragraph" w:styleId="NoSpacing">
    <w:name w:val="No Spacing"/>
    <w:link w:val="NoSpacingChar"/>
    <w:uiPriority w:val="1"/>
    <w:qFormat/>
    <w:rsid w:val="00813D49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13D49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5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5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Mark Cook</cp:lastModifiedBy>
  <cp:revision>2</cp:revision>
  <cp:lastPrinted>2024-11-12T15:57:00Z</cp:lastPrinted>
  <dcterms:created xsi:type="dcterms:W3CDTF">2026-10-02T11:27:00Z</dcterms:created>
  <dcterms:modified xsi:type="dcterms:W3CDTF">2026-10-02T11:27:00Z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